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63E55CE4" w:rsidR="00484ED2" w:rsidRPr="002532C3" w:rsidRDefault="00FC6B44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E68C27C" w14:textId="7A03AA83" w:rsidR="00FC6B44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r w:rsidR="00A8341D" w:rsidRPr="00FC6B44">
        <w:rPr>
          <w:rFonts w:ascii="ＭＳ 明朝" w:hAnsi="ＭＳ 明朝"/>
          <w:b/>
          <w:bCs/>
          <w:kern w:val="0"/>
          <w:sz w:val="22"/>
          <w:szCs w:val="22"/>
        </w:rPr>
        <w:t xml:space="preserve"> </w:t>
      </w:r>
      <w:r w:rsidR="00A8341D" w:rsidRPr="00A8341D">
        <w:rPr>
          <w:rFonts w:asciiTheme="minorEastAsia" w:hAnsiTheme="minorEastAsia" w:hint="eastAsia"/>
          <w:b/>
          <w:bCs/>
        </w:rPr>
        <w:t>広域ガイドの育成・活用を通じた欧米豪富裕旅行層向け瀬戸内周遊促進事業</w:t>
      </w: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0D7E054B" w:rsidR="00CA6CB1" w:rsidRPr="002532C3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DCCFFFD" w:rsidR="00CA6CB1" w:rsidRPr="002532C3" w:rsidRDefault="00FC6B44" w:rsidP="00F962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CA6CB1" w:rsidRPr="00244033">
        <w:rPr>
          <w:rFonts w:asciiTheme="minorEastAsia" w:eastAsiaTheme="minorEastAsia" w:hAnsiTheme="minorEastAsia" w:hint="eastAsia"/>
          <w:szCs w:val="21"/>
        </w:rPr>
        <w:t>年</w:t>
      </w:r>
      <w:r w:rsidR="00F9629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月</w:t>
      </w:r>
      <w:r w:rsidR="00F96291" w:rsidRPr="00F96291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="00CA6CB1" w:rsidRPr="00244033">
        <w:rPr>
          <w:rFonts w:asciiTheme="minorEastAsia" w:eastAsiaTheme="minorEastAsia" w:hAnsiTheme="minorEastAsia" w:hint="eastAsia"/>
          <w:szCs w:val="21"/>
        </w:rPr>
        <w:t>日付</w:t>
      </w:r>
      <w:r w:rsidR="00CA6CB1"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7733D553" w:rsidR="00CA6CB1" w:rsidRPr="00A8341D" w:rsidRDefault="00A8341D" w:rsidP="00CA6CB1">
      <w:pPr>
        <w:ind w:firstLineChars="100" w:firstLine="211"/>
        <w:rPr>
          <w:rFonts w:asciiTheme="minorEastAsia" w:eastAsiaTheme="minorEastAsia" w:hAnsiTheme="minorEastAsia"/>
          <w:b/>
          <w:bCs/>
          <w:szCs w:val="21"/>
        </w:rPr>
      </w:pPr>
      <w:r w:rsidRPr="00A8341D">
        <w:rPr>
          <w:rFonts w:asciiTheme="minorEastAsia" w:eastAsiaTheme="minorEastAsia" w:hAnsiTheme="minorEastAsia" w:hint="eastAsia"/>
          <w:b/>
          <w:bCs/>
          <w:szCs w:val="21"/>
        </w:rPr>
        <w:t>広域ガイドの育成・活用を通じた欧米豪富裕旅行層向け瀬戸内周遊促進事業</w:t>
      </w: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4744A895" w:rsidR="0091785B" w:rsidRPr="002532C3" w:rsidRDefault="00FC6B44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2CC81A92" w:rsidR="0091785B" w:rsidRPr="002532C3" w:rsidRDefault="00FC6B44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91785B" w:rsidRPr="002532C3">
        <w:rPr>
          <w:rFonts w:hint="eastAsia"/>
          <w:color w:val="000000" w:themeColor="text1"/>
        </w:rPr>
        <w:t>年</w:t>
      </w:r>
      <w:r w:rsidR="00A54AA7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</w:t>
      </w:r>
      <w:r w:rsidR="00E3493D" w:rsidRPr="00A54AA7">
        <w:rPr>
          <w:rFonts w:hint="eastAsia"/>
          <w:color w:val="FF0000"/>
        </w:rPr>
        <w:t xml:space="preserve">　　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1E4E902B" w14:textId="697C1E1A" w:rsidR="00FC6B44" w:rsidRPr="00F96291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2532C3">
        <w:rPr>
          <w:rFonts w:hint="eastAsia"/>
          <w:color w:val="000000" w:themeColor="text1"/>
        </w:rPr>
        <w:t>業　務　名：</w:t>
      </w:r>
      <w:r w:rsidR="00A8341D" w:rsidRPr="00A8341D">
        <w:rPr>
          <w:rFonts w:hint="eastAsia"/>
          <w:b/>
          <w:bCs/>
          <w:color w:val="000000" w:themeColor="text1"/>
        </w:rPr>
        <w:t>広域ガイドの育成・活用を通じた欧米豪富裕旅行層向け瀬戸内周遊促進事業</w:t>
      </w:r>
      <w:r w:rsidR="00A8341D" w:rsidRPr="00A8341D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341D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840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16</cp:revision>
  <cp:lastPrinted>2021-03-15T22:58:00Z</cp:lastPrinted>
  <dcterms:created xsi:type="dcterms:W3CDTF">2020-06-25T23:48:00Z</dcterms:created>
  <dcterms:modified xsi:type="dcterms:W3CDTF">2022-06-02T09:28:00Z</dcterms:modified>
</cp:coreProperties>
</file>