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2532C3" w:rsidRDefault="00484ED2" w:rsidP="00484ED2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【様式１】</w:t>
      </w:r>
    </w:p>
    <w:p w14:paraId="7FBB08FB" w14:textId="77777777" w:rsidR="00484ED2" w:rsidRPr="002532C3" w:rsidRDefault="00484ED2" w:rsidP="00484ED2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仕様書等に対する質問書</w:t>
      </w:r>
    </w:p>
    <w:p w14:paraId="45546EE8" w14:textId="77777777" w:rsidR="00484ED2" w:rsidRPr="002532C3" w:rsidRDefault="00484ED2" w:rsidP="00484ED2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532F9F82" w14:textId="37482C51" w:rsidR="00484ED2" w:rsidRPr="002532C3" w:rsidRDefault="00322FF0" w:rsidP="00484ED2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令和</w:t>
      </w:r>
      <w:r w:rsidR="00A321F8">
        <w:rPr>
          <w:rFonts w:hint="eastAsia"/>
          <w:color w:val="000000" w:themeColor="text1"/>
        </w:rPr>
        <w:t>７</w:t>
      </w:r>
      <w:r w:rsidR="00484ED2" w:rsidRPr="002532C3">
        <w:rPr>
          <w:rFonts w:hint="eastAsia"/>
          <w:color w:val="000000" w:themeColor="text1"/>
        </w:rPr>
        <w:t>年</w:t>
      </w:r>
      <w:r w:rsidR="00F70042">
        <w:rPr>
          <w:rFonts w:hint="eastAsia"/>
          <w:color w:val="000000" w:themeColor="text1"/>
        </w:rPr>
        <w:t xml:space="preserve">　</w:t>
      </w:r>
      <w:r w:rsidR="00484ED2" w:rsidRPr="002532C3">
        <w:rPr>
          <w:rFonts w:hint="eastAsia"/>
          <w:color w:val="000000" w:themeColor="text1"/>
        </w:rPr>
        <w:t>月　　日</w:t>
      </w:r>
    </w:p>
    <w:p w14:paraId="65072746" w14:textId="77777777" w:rsidR="00484ED2" w:rsidRPr="002532C3" w:rsidRDefault="00484ED2" w:rsidP="00484ED2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一般社団法人せとうち観光推進機構　殿</w:t>
      </w:r>
    </w:p>
    <w:p w14:paraId="5E7A9B98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20AFF707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19A49519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2532C3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2532C3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2532C3" w:rsidRDefault="00484ED2" w:rsidP="00DC4818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47993EC5" w14:textId="684D85E9" w:rsidR="00484ED2" w:rsidRDefault="00484ED2" w:rsidP="00CC0329">
      <w:pPr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業　務　名：</w:t>
      </w:r>
      <w:r w:rsidR="000D2094">
        <w:rPr>
          <w:rFonts w:ascii="ＭＳ 明朝" w:hAnsi="ＭＳ 明朝" w:hint="eastAsia"/>
          <w:b/>
          <w:bCs/>
          <w:kern w:val="0"/>
          <w:sz w:val="22"/>
          <w:szCs w:val="22"/>
        </w:rPr>
        <w:t>せとうちエリア</w:t>
      </w:r>
      <w:r w:rsidR="00A321F8" w:rsidRPr="00A321F8">
        <w:rPr>
          <w:rFonts w:ascii="ＭＳ 明朝" w:hAnsi="ＭＳ 明朝" w:hint="eastAsia"/>
          <w:b/>
          <w:bCs/>
          <w:kern w:val="0"/>
          <w:sz w:val="22"/>
          <w:szCs w:val="22"/>
        </w:rPr>
        <w:t>における高付加価値なインバウンド観光地づくり</w:t>
      </w:r>
      <w:r w:rsidR="000D2094">
        <w:rPr>
          <w:rFonts w:ascii="ＭＳ 明朝" w:hAnsi="ＭＳ 明朝" w:hint="eastAsia"/>
          <w:b/>
          <w:bCs/>
          <w:kern w:val="0"/>
          <w:sz w:val="22"/>
          <w:szCs w:val="22"/>
        </w:rPr>
        <w:t>「</w:t>
      </w:r>
      <w:r w:rsidR="00A321F8" w:rsidRPr="00A321F8">
        <w:rPr>
          <w:rFonts w:ascii="ＭＳ 明朝" w:hAnsi="ＭＳ 明朝" w:hint="eastAsia"/>
          <w:b/>
          <w:bCs/>
          <w:kern w:val="0"/>
          <w:sz w:val="22"/>
          <w:szCs w:val="22"/>
        </w:rPr>
        <w:t>ブランディングの確立</w:t>
      </w:r>
      <w:r w:rsidR="000D2094">
        <w:rPr>
          <w:rFonts w:ascii="ＭＳ 明朝" w:hAnsi="ＭＳ 明朝" w:hint="eastAsia"/>
          <w:b/>
          <w:bCs/>
          <w:kern w:val="0"/>
          <w:sz w:val="22"/>
          <w:szCs w:val="22"/>
        </w:rPr>
        <w:t>」</w:t>
      </w:r>
      <w:r w:rsidR="00A321F8" w:rsidRPr="00A321F8">
        <w:rPr>
          <w:rFonts w:ascii="ＭＳ 明朝" w:hAnsi="ＭＳ 明朝" w:hint="eastAsia"/>
          <w:b/>
          <w:bCs/>
          <w:kern w:val="0"/>
          <w:sz w:val="22"/>
          <w:szCs w:val="22"/>
        </w:rPr>
        <w:t>事業</w:t>
      </w:r>
    </w:p>
    <w:p w14:paraId="0D63635C" w14:textId="77777777" w:rsidR="00CC0329" w:rsidRPr="00CC0329" w:rsidRDefault="00CC0329" w:rsidP="00CC0329">
      <w:pPr>
        <w:rPr>
          <w:color w:val="000000" w:themeColor="text1"/>
        </w:rPr>
      </w:pP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2532C3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2A3D78F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0A7B724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76A3A8DF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</w:p>
          <w:p w14:paraId="2E3B8F3F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2532C3" w:rsidRDefault="00484ED2" w:rsidP="00DC4818">
            <w:pPr>
              <w:widowControl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2532C3" w:rsidRDefault="00484ED2" w:rsidP="00DC4818">
            <w:pPr>
              <w:widowControl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8865089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3CC81B7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799438A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DC0DAD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A98AF3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E87B365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6F9E351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B9241B0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74EEDDA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ABAD612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2532C3" w:rsidRDefault="00484ED2" w:rsidP="00484ED2">
      <w:pPr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2532C3" w:rsidRDefault="00CA6CB1">
      <w:pPr>
        <w:widowControl/>
        <w:jc w:val="left"/>
        <w:rPr>
          <w:rFonts w:ascii="ＭＳ 明朝"/>
          <w:color w:val="000000" w:themeColor="text1"/>
          <w:szCs w:val="21"/>
        </w:rPr>
      </w:pPr>
      <w:r w:rsidRPr="002532C3">
        <w:rPr>
          <w:rFonts w:ascii="ＭＳ 明朝"/>
          <w:color w:val="000000" w:themeColor="text1"/>
          <w:szCs w:val="21"/>
        </w:rPr>
        <w:br w:type="page"/>
      </w:r>
    </w:p>
    <w:p w14:paraId="5571C0D4" w14:textId="352394F8" w:rsidR="00CA6CB1" w:rsidRPr="002532C3" w:rsidRDefault="00CA6CB1" w:rsidP="00CA6CB1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2532C3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2532C3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7773C327" w:rsidR="00CA6CB1" w:rsidRPr="002532C3" w:rsidRDefault="00CA6CB1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321F8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7004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3DAAB962" w14:textId="77777777" w:rsidR="00CA6CB1" w:rsidRPr="002532C3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996B1B4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2532C3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,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)</w:instrTex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2532C3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2532C3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2532C3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2532C3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51B020D8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44033">
        <w:rPr>
          <w:rFonts w:asciiTheme="minorEastAsia" w:eastAsiaTheme="minorEastAsia" w:hAnsiTheme="minorEastAsia" w:hint="eastAsia"/>
          <w:szCs w:val="21"/>
        </w:rPr>
        <w:t>令和</w:t>
      </w:r>
      <w:r w:rsidR="00A321F8">
        <w:rPr>
          <w:rFonts w:asciiTheme="minorEastAsia" w:eastAsiaTheme="minorEastAsia" w:hAnsiTheme="minorEastAsia" w:hint="eastAsia"/>
          <w:szCs w:val="21"/>
        </w:rPr>
        <w:t>７</w:t>
      </w:r>
      <w:r w:rsidRPr="00244033">
        <w:rPr>
          <w:rFonts w:asciiTheme="minorEastAsia" w:eastAsiaTheme="minorEastAsia" w:hAnsiTheme="minorEastAsia" w:hint="eastAsia"/>
          <w:szCs w:val="21"/>
        </w:rPr>
        <w:t>年</w:t>
      </w:r>
      <w:r w:rsidR="00A321F8">
        <w:rPr>
          <w:rFonts w:asciiTheme="minorEastAsia" w:eastAsiaTheme="minorEastAsia" w:hAnsiTheme="minorEastAsia" w:hint="eastAsia"/>
          <w:szCs w:val="21"/>
        </w:rPr>
        <w:t>３</w:t>
      </w:r>
      <w:r w:rsidRPr="00244033">
        <w:rPr>
          <w:rFonts w:asciiTheme="minorEastAsia" w:eastAsiaTheme="minorEastAsia" w:hAnsiTheme="minorEastAsia" w:hint="eastAsia"/>
          <w:szCs w:val="21"/>
        </w:rPr>
        <w:t>月</w:t>
      </w:r>
      <w:r w:rsidR="00567291">
        <w:rPr>
          <w:rFonts w:asciiTheme="minorEastAsia" w:eastAsiaTheme="minorEastAsia" w:hAnsiTheme="minorEastAsia" w:hint="eastAsia"/>
          <w:szCs w:val="21"/>
        </w:rPr>
        <w:t>21</w:t>
      </w:r>
      <w:r w:rsidRPr="00127312">
        <w:rPr>
          <w:rFonts w:asciiTheme="minorEastAsia" w:eastAsiaTheme="minorEastAsia" w:hAnsiTheme="minorEastAsia" w:hint="eastAsia"/>
          <w:szCs w:val="21"/>
        </w:rPr>
        <w:t>日付</w:t>
      </w:r>
      <w:r w:rsidRPr="002532C3">
        <w:rPr>
          <w:rFonts w:asciiTheme="minorEastAsia" w:eastAsiaTheme="minorEastAsia" w:hAnsiTheme="minorEastAsia" w:hint="eastAsia"/>
          <w:szCs w:val="21"/>
        </w:rPr>
        <w:t>、公募公告</w:t>
      </w:r>
    </w:p>
    <w:p w14:paraId="7B79C47C" w14:textId="60078AB0" w:rsidR="00A321F8" w:rsidRDefault="000D2094" w:rsidP="00CA6CB1">
      <w:pPr>
        <w:ind w:firstLineChars="100" w:firstLine="211"/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せとうちエリア</w:t>
      </w:r>
      <w:r w:rsidR="00A321F8" w:rsidRPr="00A321F8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における高付加価値なインバウンド観光地づくり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「</w:t>
      </w:r>
      <w:r w:rsidR="00A321F8" w:rsidRPr="00A321F8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ブランディングの確立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」</w:t>
      </w:r>
      <w:r w:rsidR="00A321F8" w:rsidRPr="00A321F8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</w:rPr>
        <w:t>事業</w:t>
      </w:r>
    </w:p>
    <w:p w14:paraId="1D4FAB3E" w14:textId="01678584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>
        <w:rPr>
          <w:rFonts w:asciiTheme="minorEastAsia" w:eastAsiaTheme="minorEastAsia" w:hAnsiTheme="minorEastAsia" w:hint="eastAsia"/>
          <w:szCs w:val="21"/>
        </w:rPr>
        <w:t>実施要領</w:t>
      </w:r>
      <w:r w:rsidRPr="002532C3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2532C3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2061F0FA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 xml:space="preserve">なお、応募資格に掲げる各号すべての要件を満たしていることについて、事実相違ないことを誓約します。 </w:t>
      </w:r>
    </w:p>
    <w:p w14:paraId="686657AC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2532C3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2532C3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2532C3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2532C3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2532C3">
        <w:rPr>
          <w:rFonts w:ascii="ＭＳ 明朝" w:hAnsi="ＭＳ 明朝"/>
          <w:szCs w:val="21"/>
        </w:rPr>
        <w:br w:type="page"/>
      </w:r>
    </w:p>
    <w:p w14:paraId="11CD9B09" w14:textId="5D5703D6" w:rsidR="001208E7" w:rsidRPr="002532C3" w:rsidRDefault="001208E7" w:rsidP="00CA6CB1">
      <w:pPr>
        <w:wordWrap w:val="0"/>
        <w:jc w:val="right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lastRenderedPageBreak/>
        <w:t>【様式</w:t>
      </w:r>
      <w:r w:rsidR="00CA6CB1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2532C3" w:rsidRDefault="001208E7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</w:p>
    <w:p w14:paraId="72BDDF77" w14:textId="7BAB61DE" w:rsidR="001208E7" w:rsidRPr="002532C3" w:rsidRDefault="00F36B51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企業</w:t>
      </w:r>
      <w:r w:rsidR="001208E7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2532C3" w:rsidRDefault="001208E7" w:rsidP="001208E7">
      <w:pPr>
        <w:ind w:right="-10"/>
        <w:rPr>
          <w:rFonts w:ascii="ＭＳ 明朝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2532C3" w14:paraId="107B0EEB" w14:textId="77777777" w:rsidTr="00BC33FD">
        <w:tc>
          <w:tcPr>
            <w:tcW w:w="1575" w:type="dxa"/>
          </w:tcPr>
          <w:p w14:paraId="2E2D31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2532C3">
              <w:rPr>
                <w:rFonts w:ascii="ＭＳ 明朝"/>
                <w:color w:val="000000" w:themeColor="text1"/>
                <w:szCs w:val="21"/>
              </w:rPr>
              <w:br/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</w:t>
            </w:r>
          </w:p>
          <w:p w14:paraId="25383290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w w:val="80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19B186F9" w14:textId="77777777" w:rsidTr="00BC33FD">
        <w:tc>
          <w:tcPr>
            <w:tcW w:w="1575" w:type="dxa"/>
          </w:tcPr>
          <w:p w14:paraId="670DF565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瀬戸内７県内支社等の設立年月日　　　年　　　月　　　日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645C528F" w14:textId="77777777" w:rsidTr="00BC33FD">
        <w:tc>
          <w:tcPr>
            <w:tcW w:w="1575" w:type="dxa"/>
          </w:tcPr>
          <w:p w14:paraId="4A93B9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13E473F1" w14:textId="77777777" w:rsidTr="00BC33FD">
        <w:tc>
          <w:tcPr>
            <w:tcW w:w="1575" w:type="dxa"/>
          </w:tcPr>
          <w:p w14:paraId="44D81190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513B311" w14:textId="77777777" w:rsidTr="00BC33FD">
        <w:tc>
          <w:tcPr>
            <w:tcW w:w="1575" w:type="dxa"/>
          </w:tcPr>
          <w:p w14:paraId="3E4094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瀬戸内７県内支社等の社員数　　　　　人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4F511854" w14:textId="77777777" w:rsidTr="00BC33FD">
        <w:tc>
          <w:tcPr>
            <w:tcW w:w="1575" w:type="dxa"/>
          </w:tcPr>
          <w:p w14:paraId="3FC98EE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BCD6BB7" w14:textId="77777777" w:rsidTr="00BC33FD">
        <w:tc>
          <w:tcPr>
            <w:tcW w:w="1575" w:type="dxa"/>
          </w:tcPr>
          <w:p w14:paraId="751F2DB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2532C3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2532C3" w:rsidRDefault="001208E7" w:rsidP="001208E7">
      <w:pPr>
        <w:numPr>
          <w:ilvl w:val="0"/>
          <w:numId w:val="3"/>
        </w:numPr>
        <w:ind w:right="-10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既存の資料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(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会社パンフレット等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)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2532C3" w:rsidRDefault="001208E7" w:rsidP="001208E7">
      <w:pPr>
        <w:ind w:right="-10"/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2532C3" w:rsidRDefault="00276EE8" w:rsidP="00484ED2">
      <w:pPr>
        <w:jc w:val="right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2532C3">
        <w:rPr>
          <w:rFonts w:ascii="ＭＳ 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2532C3" w:rsidRDefault="0091785B" w:rsidP="00DB110C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</w:t>
      </w:r>
      <w:r w:rsidR="00CA6CB1" w:rsidRPr="002532C3">
        <w:rPr>
          <w:rFonts w:ascii="ＭＳ 明朝" w:hint="eastAsia"/>
          <w:color w:val="000000" w:themeColor="text1"/>
          <w:szCs w:val="21"/>
        </w:rPr>
        <w:t>４</w:t>
      </w:r>
      <w:r w:rsidRPr="002532C3">
        <w:rPr>
          <w:rFonts w:ascii="ＭＳ 明朝" w:hint="eastAsia"/>
          <w:color w:val="000000" w:themeColor="text1"/>
          <w:szCs w:val="21"/>
        </w:rPr>
        <w:t>】</w:t>
      </w:r>
    </w:p>
    <w:p w14:paraId="054426C2" w14:textId="77777777" w:rsidR="0091785B" w:rsidRPr="002532C3" w:rsidRDefault="0091785B" w:rsidP="0091785B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取り下げ願い書</w:t>
      </w:r>
    </w:p>
    <w:p w14:paraId="228F9C59" w14:textId="77777777" w:rsidR="0091785B" w:rsidRPr="002532C3" w:rsidRDefault="0091785B" w:rsidP="0091785B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7A6DBAD3" w14:textId="21F10446" w:rsidR="0091785B" w:rsidRPr="002532C3" w:rsidRDefault="00322FF0" w:rsidP="00A321F8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令和</w:t>
      </w:r>
      <w:r w:rsidR="00A321F8">
        <w:rPr>
          <w:rFonts w:hint="eastAsia"/>
          <w:color w:val="000000" w:themeColor="text1"/>
        </w:rPr>
        <w:t>7</w:t>
      </w:r>
      <w:r w:rsidR="0091785B" w:rsidRPr="002532C3">
        <w:rPr>
          <w:rFonts w:hint="eastAsia"/>
          <w:color w:val="000000" w:themeColor="text1"/>
        </w:rPr>
        <w:t>年</w:t>
      </w:r>
      <w:r w:rsidR="00F70042">
        <w:rPr>
          <w:rFonts w:hint="eastAsia"/>
          <w:color w:val="000000" w:themeColor="text1"/>
        </w:rPr>
        <w:t xml:space="preserve">　</w:t>
      </w:r>
      <w:r w:rsidR="0091785B" w:rsidRPr="002532C3">
        <w:rPr>
          <w:rFonts w:hint="eastAsia"/>
          <w:color w:val="000000" w:themeColor="text1"/>
        </w:rPr>
        <w:t>月　　日</w:t>
      </w:r>
    </w:p>
    <w:p w14:paraId="5EA52F34" w14:textId="77777777" w:rsidR="0091785B" w:rsidRPr="002532C3" w:rsidRDefault="0091785B" w:rsidP="0091785B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  <w:r w:rsidR="002D058A" w:rsidRPr="002532C3">
        <w:rPr>
          <w:rFonts w:hint="eastAsia"/>
          <w:color w:val="000000" w:themeColor="text1"/>
        </w:rPr>
        <w:t>一般社団法人せとうち観光推進機構</w:t>
      </w:r>
      <w:r w:rsidR="001B3BBD" w:rsidRPr="002532C3">
        <w:rPr>
          <w:rFonts w:hint="eastAsia"/>
          <w:color w:val="000000" w:themeColor="text1"/>
        </w:rPr>
        <w:t xml:space="preserve">　殿</w:t>
      </w:r>
    </w:p>
    <w:p w14:paraId="0210D628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AF45E19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6BCACD4F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2532C3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2532C3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2532C3" w:rsidRDefault="0091785B" w:rsidP="00BC6E75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2532C3" w:rsidRDefault="0091785B" w:rsidP="0091785B">
      <w:pPr>
        <w:rPr>
          <w:color w:val="000000" w:themeColor="text1"/>
        </w:rPr>
      </w:pPr>
    </w:p>
    <w:p w14:paraId="1D430BE4" w14:textId="77777777" w:rsidR="0091785B" w:rsidRPr="002532C3" w:rsidRDefault="0091785B" w:rsidP="0091785B">
      <w:pPr>
        <w:rPr>
          <w:color w:val="000000" w:themeColor="text1"/>
        </w:rPr>
      </w:pPr>
    </w:p>
    <w:p w14:paraId="302BDE6E" w14:textId="0BBAB2D7" w:rsidR="0091785B" w:rsidRPr="002532C3" w:rsidRDefault="00322FF0" w:rsidP="00A321F8">
      <w:pPr>
        <w:pStyle w:val="a5"/>
        <w:ind w:left="0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令和</w:t>
      </w:r>
      <w:r w:rsidR="00A321F8">
        <w:rPr>
          <w:rFonts w:hint="eastAsia"/>
          <w:color w:val="000000" w:themeColor="text1"/>
        </w:rPr>
        <w:t>7</w:t>
      </w:r>
      <w:r w:rsidR="0091785B" w:rsidRPr="002532C3">
        <w:rPr>
          <w:rFonts w:hint="eastAsia"/>
          <w:color w:val="000000" w:themeColor="text1"/>
        </w:rPr>
        <w:t>年</w:t>
      </w:r>
      <w:r w:rsidR="00A321F8">
        <w:rPr>
          <w:rFonts w:hint="eastAsia"/>
          <w:color w:val="000000" w:themeColor="text1"/>
        </w:rPr>
        <w:t>3</w:t>
      </w:r>
      <w:r w:rsidR="0091785B" w:rsidRPr="002532C3">
        <w:rPr>
          <w:rFonts w:hint="eastAsia"/>
          <w:color w:val="000000" w:themeColor="text1"/>
        </w:rPr>
        <w:t>月</w:t>
      </w:r>
      <w:r w:rsidR="00A321F8">
        <w:rPr>
          <w:rFonts w:hint="eastAsia"/>
        </w:rPr>
        <w:t>21</w:t>
      </w:r>
      <w:r w:rsidR="0091785B" w:rsidRPr="00127312">
        <w:rPr>
          <w:rFonts w:hint="eastAsia"/>
        </w:rPr>
        <w:t>日</w:t>
      </w:r>
      <w:r w:rsidR="0091785B" w:rsidRPr="002532C3">
        <w:rPr>
          <w:rFonts w:hint="eastAsia"/>
          <w:color w:val="000000" w:themeColor="text1"/>
        </w:rPr>
        <w:t>付けで公募のあった次の公募型プロポーザルへの参加を表明の上</w:t>
      </w:r>
      <w:r w:rsidR="00AB36CD" w:rsidRPr="002532C3">
        <w:rPr>
          <w:rFonts w:hint="eastAsia"/>
          <w:color w:val="000000" w:themeColor="text1"/>
        </w:rPr>
        <w:t>、</w:t>
      </w:r>
      <w:r w:rsidR="0091785B" w:rsidRPr="002532C3">
        <w:rPr>
          <w:rFonts w:hint="eastAsia"/>
          <w:color w:val="000000" w:themeColor="text1"/>
        </w:rPr>
        <w:t>関係書類を添えて企画提案書を提出しましたが</w:t>
      </w:r>
      <w:r w:rsidR="00AB36CD" w:rsidRPr="002532C3">
        <w:rPr>
          <w:rFonts w:hint="eastAsia"/>
          <w:color w:val="000000" w:themeColor="text1"/>
        </w:rPr>
        <w:t>、</w:t>
      </w:r>
      <w:r w:rsidR="0091785B" w:rsidRPr="002532C3">
        <w:rPr>
          <w:rFonts w:hint="eastAsia"/>
          <w:color w:val="000000" w:themeColor="text1"/>
        </w:rPr>
        <w:t>都合により取り下げいたします。</w:t>
      </w:r>
    </w:p>
    <w:p w14:paraId="1E00E912" w14:textId="77777777" w:rsidR="0091785B" w:rsidRPr="002532C3" w:rsidRDefault="0091785B" w:rsidP="0091785B">
      <w:pPr>
        <w:rPr>
          <w:color w:val="000000" w:themeColor="text1"/>
        </w:rPr>
      </w:pPr>
    </w:p>
    <w:p w14:paraId="23FA197A" w14:textId="77777777" w:rsidR="0091785B" w:rsidRPr="002532C3" w:rsidRDefault="0091785B" w:rsidP="0091785B">
      <w:pPr>
        <w:rPr>
          <w:color w:val="000000" w:themeColor="text1"/>
        </w:rPr>
      </w:pPr>
    </w:p>
    <w:p w14:paraId="4CB0312A" w14:textId="38854E2D" w:rsidR="0091785B" w:rsidRPr="00D32360" w:rsidRDefault="0091785B" w:rsidP="001D51A0">
      <w:pPr>
        <w:ind w:left="1260" w:hangingChars="600" w:hanging="1260"/>
      </w:pPr>
      <w:r w:rsidRPr="002532C3">
        <w:rPr>
          <w:rFonts w:hint="eastAsia"/>
          <w:color w:val="000000" w:themeColor="text1"/>
        </w:rPr>
        <w:t>業　務　名：</w:t>
      </w:r>
      <w:r w:rsidR="000D2094">
        <w:rPr>
          <w:rFonts w:ascii="ＭＳ 明朝" w:hAnsi="ＭＳ 明朝" w:hint="eastAsia"/>
          <w:b/>
          <w:bCs/>
          <w:kern w:val="0"/>
          <w:sz w:val="22"/>
          <w:szCs w:val="22"/>
        </w:rPr>
        <w:t>せとうちエリア</w:t>
      </w:r>
      <w:r w:rsidR="00A321F8" w:rsidRPr="00A321F8">
        <w:rPr>
          <w:rFonts w:ascii="ＭＳ 明朝" w:hAnsi="ＭＳ 明朝" w:hint="eastAsia"/>
          <w:b/>
          <w:bCs/>
          <w:kern w:val="0"/>
          <w:sz w:val="22"/>
          <w:szCs w:val="22"/>
        </w:rPr>
        <w:t>における高付加価値なインバウンド観光地づくり</w:t>
      </w:r>
      <w:r w:rsidR="000D2094">
        <w:rPr>
          <w:rFonts w:ascii="ＭＳ 明朝" w:hAnsi="ＭＳ 明朝" w:hint="eastAsia"/>
          <w:b/>
          <w:bCs/>
          <w:kern w:val="0"/>
          <w:sz w:val="22"/>
          <w:szCs w:val="22"/>
        </w:rPr>
        <w:t>「</w:t>
      </w:r>
      <w:r w:rsidR="00A321F8" w:rsidRPr="00A321F8">
        <w:rPr>
          <w:rFonts w:ascii="ＭＳ 明朝" w:hAnsi="ＭＳ 明朝" w:hint="eastAsia"/>
          <w:b/>
          <w:bCs/>
          <w:kern w:val="0"/>
          <w:sz w:val="22"/>
          <w:szCs w:val="22"/>
        </w:rPr>
        <w:t>ブランディングの確立</w:t>
      </w:r>
      <w:r w:rsidR="000D2094">
        <w:rPr>
          <w:rFonts w:ascii="ＭＳ 明朝" w:hAnsi="ＭＳ 明朝" w:hint="eastAsia"/>
          <w:b/>
          <w:bCs/>
          <w:kern w:val="0"/>
          <w:sz w:val="22"/>
          <w:szCs w:val="22"/>
        </w:rPr>
        <w:t>」</w:t>
      </w:r>
      <w:r w:rsidR="00A321F8" w:rsidRPr="00A321F8">
        <w:rPr>
          <w:rFonts w:ascii="ＭＳ 明朝" w:hAnsi="ＭＳ 明朝" w:hint="eastAsia"/>
          <w:b/>
          <w:bCs/>
          <w:kern w:val="0"/>
          <w:sz w:val="22"/>
          <w:szCs w:val="22"/>
        </w:rPr>
        <w:t>事業</w:t>
      </w:r>
    </w:p>
    <w:p w14:paraId="1E5AFBEA" w14:textId="77777777" w:rsidR="0091785B" w:rsidRPr="00D32360" w:rsidRDefault="0091785B" w:rsidP="0091785B">
      <w:pPr>
        <w:wordWrap w:val="0"/>
        <w:spacing w:line="394" w:lineRule="atLeast"/>
        <w:jc w:val="left"/>
      </w:pPr>
      <w:r w:rsidRPr="00D32360">
        <w:rPr>
          <w:rFonts w:hint="eastAsia"/>
        </w:rPr>
        <w:t xml:space="preserve">　</w:t>
      </w:r>
    </w:p>
    <w:p w14:paraId="237F09D0" w14:textId="77777777" w:rsidR="0091785B" w:rsidRPr="00D32360" w:rsidRDefault="0091785B" w:rsidP="0091785B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</w:t>
      </w:r>
    </w:p>
    <w:p w14:paraId="5BA8472E" w14:textId="77777777" w:rsidR="0091785B" w:rsidRPr="00947724" w:rsidRDefault="0091785B" w:rsidP="0091785B">
      <w:pPr>
        <w:ind w:left="201" w:hanging="201"/>
      </w:pPr>
    </w:p>
    <w:p w14:paraId="61BF88A6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0BEA3973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3AAAEE5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60450EC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5EA13D62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6ABCB5A9" w14:textId="2A3895B3" w:rsidR="007511D5" w:rsidRDefault="007511D5" w:rsidP="002D058A">
      <w:pPr>
        <w:rPr>
          <w:rFonts w:ascii="ＭＳ 明朝" w:hAnsi="ＭＳ 明朝"/>
          <w:szCs w:val="21"/>
        </w:rPr>
      </w:pPr>
    </w:p>
    <w:p w14:paraId="57D3C147" w14:textId="07B39CAE" w:rsidR="007511D5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4006" w14:textId="77777777" w:rsidR="005425B7" w:rsidRDefault="005425B7">
      <w:r>
        <w:separator/>
      </w:r>
    </w:p>
  </w:endnote>
  <w:endnote w:type="continuationSeparator" w:id="0">
    <w:p w14:paraId="3B874AF7" w14:textId="77777777" w:rsidR="005425B7" w:rsidRDefault="0054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9242D" w14:textId="77777777" w:rsidR="005425B7" w:rsidRDefault="005425B7">
      <w:r>
        <w:separator/>
      </w:r>
    </w:p>
  </w:footnote>
  <w:footnote w:type="continuationSeparator" w:id="0">
    <w:p w14:paraId="77BA8EA0" w14:textId="77777777" w:rsidR="005425B7" w:rsidRDefault="0054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386228501">
    <w:abstractNumId w:val="0"/>
  </w:num>
  <w:num w:numId="2" w16cid:durableId="539244100">
    <w:abstractNumId w:val="3"/>
  </w:num>
  <w:num w:numId="3" w16cid:durableId="21418057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48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B5363"/>
    <w:rsid w:val="000C0541"/>
    <w:rsid w:val="000C3156"/>
    <w:rsid w:val="000C61FB"/>
    <w:rsid w:val="000D2094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27312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06FA8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39C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5A17"/>
    <w:rsid w:val="00285FA4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74C"/>
    <w:rsid w:val="002F4CB6"/>
    <w:rsid w:val="002F5FFD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46999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B4CB7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242F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25B7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67291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6BD5"/>
    <w:rsid w:val="005D7CA7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3B45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7F9E"/>
    <w:rsid w:val="008047F0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463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2BC0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220"/>
    <w:rsid w:val="009F05B5"/>
    <w:rsid w:val="009F098D"/>
    <w:rsid w:val="009F0CD6"/>
    <w:rsid w:val="009F139F"/>
    <w:rsid w:val="009F18FA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1F8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457E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36CD"/>
    <w:rsid w:val="00AB49D1"/>
    <w:rsid w:val="00AB683B"/>
    <w:rsid w:val="00AC1E2E"/>
    <w:rsid w:val="00AC7371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6248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1F5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6030E"/>
    <w:rsid w:val="00C6257B"/>
    <w:rsid w:val="00C65382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329"/>
    <w:rsid w:val="00CC0400"/>
    <w:rsid w:val="00CC253A"/>
    <w:rsid w:val="00CC381E"/>
    <w:rsid w:val="00CC5DDF"/>
    <w:rsid w:val="00CC7ECB"/>
    <w:rsid w:val="00CD4AFE"/>
    <w:rsid w:val="00CD61E4"/>
    <w:rsid w:val="00CE285D"/>
    <w:rsid w:val="00CE5752"/>
    <w:rsid w:val="00CE6215"/>
    <w:rsid w:val="00CF3970"/>
    <w:rsid w:val="00CF3A7C"/>
    <w:rsid w:val="00CF579D"/>
    <w:rsid w:val="00D028A7"/>
    <w:rsid w:val="00D0406E"/>
    <w:rsid w:val="00D1021F"/>
    <w:rsid w:val="00D10D41"/>
    <w:rsid w:val="00D1512B"/>
    <w:rsid w:val="00D1615E"/>
    <w:rsid w:val="00D27ED9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6EA6"/>
    <w:rsid w:val="00E2482A"/>
    <w:rsid w:val="00E265EF"/>
    <w:rsid w:val="00E30555"/>
    <w:rsid w:val="00E33048"/>
    <w:rsid w:val="00E33ED1"/>
    <w:rsid w:val="00E3493D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3858"/>
    <w:rsid w:val="00F44F17"/>
    <w:rsid w:val="00F4505D"/>
    <w:rsid w:val="00F46F82"/>
    <w:rsid w:val="00F53D4D"/>
    <w:rsid w:val="00F558DB"/>
    <w:rsid w:val="00F63125"/>
    <w:rsid w:val="00F67B05"/>
    <w:rsid w:val="00F70042"/>
    <w:rsid w:val="00F71DE7"/>
    <w:rsid w:val="00F7341F"/>
    <w:rsid w:val="00F74675"/>
    <w:rsid w:val="00F83138"/>
    <w:rsid w:val="00F84942"/>
    <w:rsid w:val="00F94A0F"/>
    <w:rsid w:val="00F953B6"/>
    <w:rsid w:val="00F95DA8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871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せとうち観光推進機構 一般社団法人</cp:lastModifiedBy>
  <cp:revision>16</cp:revision>
  <cp:lastPrinted>2024-04-10T07:39:00Z</cp:lastPrinted>
  <dcterms:created xsi:type="dcterms:W3CDTF">2021-04-13T00:10:00Z</dcterms:created>
  <dcterms:modified xsi:type="dcterms:W3CDTF">2025-03-20T10:17:00Z</dcterms:modified>
</cp:coreProperties>
</file>