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8D6FB4" w:rsidRDefault="00484ED2" w:rsidP="00484ED2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【様式１】</w:t>
      </w:r>
    </w:p>
    <w:p w14:paraId="7FBB08FB" w14:textId="77777777" w:rsidR="00484ED2" w:rsidRPr="008D6FB4" w:rsidRDefault="00484ED2" w:rsidP="00484ED2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8D6FB4" w:rsidRDefault="00484ED2" w:rsidP="00484ED2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32F9F82" w14:textId="20428DD3" w:rsidR="00484ED2" w:rsidRPr="008D6FB4" w:rsidRDefault="00322FF0" w:rsidP="00484ED2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484ED2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84ED2"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65072746" w14:textId="77777777" w:rsidR="00484ED2" w:rsidRPr="008D6FB4" w:rsidRDefault="00484ED2" w:rsidP="00484ED2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0AFF707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9A49519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8D6FB4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8D6FB4" w:rsidRDefault="00484ED2" w:rsidP="00DC4818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8D6FB4" w:rsidRDefault="00484ED2" w:rsidP="00DC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1AFFD68" w14:textId="28FF2656" w:rsidR="00484ED2" w:rsidRPr="008D6FB4" w:rsidRDefault="00484ED2" w:rsidP="00CE55F1">
      <w:pPr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業　務　名：</w:t>
      </w:r>
      <w:r w:rsidR="0064298A">
        <w:rPr>
          <w:rFonts w:asciiTheme="minorEastAsia" w:eastAsiaTheme="minorEastAsia" w:hAnsiTheme="minorEastAsia" w:hint="eastAsia"/>
          <w:b/>
          <w:bCs/>
          <w:sz w:val="22"/>
          <w:szCs w:val="21"/>
        </w:rPr>
        <w:t>キャンペーン</w:t>
      </w:r>
      <w:r w:rsidR="00FD3AE4" w:rsidRPr="008D6FB4">
        <w:rPr>
          <w:rFonts w:asciiTheme="minorEastAsia" w:eastAsiaTheme="minorEastAsia" w:hAnsiTheme="minorEastAsia" w:hint="eastAsia"/>
          <w:b/>
          <w:bCs/>
          <w:sz w:val="22"/>
          <w:szCs w:val="21"/>
        </w:rPr>
        <w:t>を活用した瀬戸内</w:t>
      </w:r>
      <w:r w:rsidR="0064298A">
        <w:rPr>
          <w:rFonts w:asciiTheme="minorEastAsia" w:eastAsiaTheme="minorEastAsia" w:hAnsiTheme="minorEastAsia" w:hint="eastAsia"/>
          <w:b/>
          <w:bCs/>
          <w:sz w:val="22"/>
          <w:szCs w:val="21"/>
        </w:rPr>
        <w:t>誘客</w:t>
      </w:r>
      <w:r w:rsidR="00FD3AE4" w:rsidRPr="008D6FB4">
        <w:rPr>
          <w:rFonts w:asciiTheme="minorEastAsia" w:eastAsiaTheme="minorEastAsia" w:hAnsiTheme="minorEastAsia" w:hint="eastAsia"/>
          <w:b/>
          <w:bCs/>
          <w:sz w:val="22"/>
          <w:szCs w:val="21"/>
        </w:rPr>
        <w:t>促進事業</w:t>
      </w:r>
    </w:p>
    <w:p w14:paraId="47993EC5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8D6FB4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2A3D78FB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A7B724D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76A3A8DF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2E3B8F3F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8D6FB4" w:rsidRDefault="00484ED2" w:rsidP="00DC4818">
            <w:pPr>
              <w:widowControl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8D6FB4" w:rsidRDefault="00484ED2" w:rsidP="00DC481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</w:tr>
      <w:tr w:rsidR="00484ED2" w:rsidRPr="008D6FB4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</w:tr>
      <w:tr w:rsidR="00484ED2" w:rsidRPr="008D6FB4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48865089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63CC81B7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799438A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DC0DADB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A98AF3E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E87B365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6F9E351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B9241B0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74EEDDAB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ABAD612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8D6FB4" w:rsidRDefault="00484ED2" w:rsidP="00484ED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8D6FB4" w:rsidRDefault="00CA6CB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14:paraId="5571C0D4" w14:textId="352394F8" w:rsidR="00CA6CB1" w:rsidRPr="008D6FB4" w:rsidRDefault="00CA6CB1" w:rsidP="00CA6CB1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8D6FB4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8D6FB4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2BCCF62C" w:rsidR="00CA6CB1" w:rsidRPr="008D6FB4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8D6FB4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8D6FB4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8D6FB4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8D6FB4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8D6FB4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8D6FB4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8D6FB4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8D6FB4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8D6FB4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BCD37D3" w:rsidR="00CA6CB1" w:rsidRPr="008D6FB4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szCs w:val="21"/>
        </w:rPr>
        <w:t>令和</w:t>
      </w:r>
      <w:r w:rsidR="0064298A">
        <w:rPr>
          <w:rFonts w:asciiTheme="minorEastAsia" w:eastAsiaTheme="minorEastAsia" w:hAnsiTheme="minorEastAsia" w:hint="eastAsia"/>
          <w:szCs w:val="21"/>
        </w:rPr>
        <w:t>４</w:t>
      </w:r>
      <w:r w:rsidRPr="008D6FB4">
        <w:rPr>
          <w:rFonts w:asciiTheme="minorEastAsia" w:eastAsiaTheme="minorEastAsia" w:hAnsiTheme="minorEastAsia" w:hint="eastAsia"/>
          <w:szCs w:val="21"/>
        </w:rPr>
        <w:t>年</w:t>
      </w:r>
      <w:r w:rsidR="0064298A">
        <w:rPr>
          <w:rFonts w:asciiTheme="minorEastAsia" w:eastAsiaTheme="minorEastAsia" w:hAnsiTheme="minorEastAsia" w:hint="eastAsia"/>
          <w:szCs w:val="21"/>
        </w:rPr>
        <w:t>４</w:t>
      </w:r>
      <w:r w:rsidRPr="008D6FB4">
        <w:rPr>
          <w:rFonts w:asciiTheme="minorEastAsia" w:eastAsiaTheme="minorEastAsia" w:hAnsiTheme="minorEastAsia" w:hint="eastAsia"/>
          <w:szCs w:val="21"/>
        </w:rPr>
        <w:t>月</w:t>
      </w:r>
      <w:r w:rsidR="00421854" w:rsidRPr="008D6FB4">
        <w:rPr>
          <w:rFonts w:asciiTheme="minorEastAsia" w:eastAsiaTheme="minorEastAsia" w:hAnsiTheme="minorEastAsia"/>
          <w:szCs w:val="21"/>
        </w:rPr>
        <w:t>1</w:t>
      </w:r>
      <w:r w:rsidR="0064298A">
        <w:rPr>
          <w:rFonts w:asciiTheme="minorEastAsia" w:eastAsiaTheme="minorEastAsia" w:hAnsiTheme="minorEastAsia" w:hint="eastAsia"/>
          <w:szCs w:val="21"/>
        </w:rPr>
        <w:t>4</w:t>
      </w:r>
      <w:r w:rsidRPr="008D6FB4">
        <w:rPr>
          <w:rFonts w:asciiTheme="minorEastAsia" w:eastAsiaTheme="minorEastAsia" w:hAnsiTheme="minorEastAsia" w:hint="eastAsia"/>
          <w:szCs w:val="21"/>
        </w:rPr>
        <w:t>日付、公募公告</w:t>
      </w:r>
    </w:p>
    <w:p w14:paraId="3B82A062" w14:textId="191B69FE" w:rsidR="00CA6CB1" w:rsidRPr="008D6FB4" w:rsidRDefault="0064298A" w:rsidP="00CA6CB1">
      <w:pPr>
        <w:ind w:firstLineChars="100" w:firstLine="211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キャンペーン</w:t>
      </w:r>
      <w:r w:rsidR="00FD3AE4" w:rsidRPr="008D6FB4">
        <w:rPr>
          <w:rFonts w:asciiTheme="minorEastAsia" w:eastAsiaTheme="minorEastAsia" w:hAnsiTheme="minorEastAsia" w:hint="eastAsia"/>
          <w:b/>
          <w:bCs/>
        </w:rPr>
        <w:t>を活用した瀬戸</w:t>
      </w:r>
      <w:r>
        <w:rPr>
          <w:rFonts w:asciiTheme="minorEastAsia" w:eastAsiaTheme="minorEastAsia" w:hAnsiTheme="minorEastAsia" w:hint="eastAsia"/>
          <w:b/>
          <w:bCs/>
        </w:rPr>
        <w:t>内誘客</w:t>
      </w:r>
      <w:r w:rsidR="00FD3AE4" w:rsidRPr="008D6FB4">
        <w:rPr>
          <w:rFonts w:asciiTheme="minorEastAsia" w:eastAsiaTheme="minorEastAsia" w:hAnsiTheme="minorEastAsia" w:hint="eastAsia"/>
          <w:b/>
          <w:bCs/>
        </w:rPr>
        <w:t>促進事業</w:t>
      </w:r>
    </w:p>
    <w:p w14:paraId="408AC893" w14:textId="77777777" w:rsidR="00FD3AE4" w:rsidRPr="008D6FB4" w:rsidRDefault="00FD3AE4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8D6FB4">
        <w:rPr>
          <w:rFonts w:asciiTheme="minorEastAsia" w:eastAsiaTheme="minorEastAsia" w:hAnsiTheme="minorEastAsia" w:hint="eastAsia"/>
          <w:szCs w:val="21"/>
        </w:rPr>
        <w:t>実施要領</w:t>
      </w:r>
      <w:r w:rsidRPr="008D6FB4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8D6FB4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8D6FB4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8D6FB4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8D6FB4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8D6FB4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8D6FB4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8D6FB4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8D6FB4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F0E657C" w14:textId="77777777" w:rsidR="00CA6CB1" w:rsidRPr="008D6FB4" w:rsidRDefault="00CA6CB1" w:rsidP="00CA6CB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br w:type="page"/>
      </w:r>
    </w:p>
    <w:p w14:paraId="11CD9B09" w14:textId="5D5703D6" w:rsidR="001208E7" w:rsidRPr="008D6FB4" w:rsidRDefault="001208E7" w:rsidP="00CA6CB1">
      <w:pPr>
        <w:wordWrap w:val="0"/>
        <w:jc w:val="righ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３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8D6FB4" w:rsidRDefault="001208E7" w:rsidP="001208E7">
      <w:pPr>
        <w:ind w:right="-10"/>
        <w:jc w:val="center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72BDDF77" w14:textId="7BAB61DE" w:rsidR="001208E7" w:rsidRPr="008D6FB4" w:rsidRDefault="00F36B51" w:rsidP="001208E7">
      <w:pPr>
        <w:ind w:right="-10"/>
        <w:jc w:val="center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企業</w:t>
      </w:r>
      <w:r w:rsidR="001208E7"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8D6FB4" w:rsidRDefault="001208E7" w:rsidP="001208E7">
      <w:pPr>
        <w:ind w:right="-1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8D6FB4" w14:paraId="107B0EEB" w14:textId="77777777" w:rsidTr="00BC33FD">
        <w:tc>
          <w:tcPr>
            <w:tcW w:w="1575" w:type="dxa"/>
          </w:tcPr>
          <w:p w14:paraId="2E2D318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8D6FB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br/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8D6FB4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8D6FB4" w14:paraId="19B186F9" w14:textId="77777777" w:rsidTr="00BC33FD">
        <w:tc>
          <w:tcPr>
            <w:tcW w:w="1575" w:type="dxa"/>
          </w:tcPr>
          <w:p w14:paraId="670DF565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8D6FB4" w14:paraId="645C528F" w14:textId="77777777" w:rsidTr="00BC33FD">
        <w:tc>
          <w:tcPr>
            <w:tcW w:w="1575" w:type="dxa"/>
          </w:tcPr>
          <w:p w14:paraId="4A93B9C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13E473F1" w14:textId="77777777" w:rsidTr="00BC33FD">
        <w:tc>
          <w:tcPr>
            <w:tcW w:w="1575" w:type="dxa"/>
          </w:tcPr>
          <w:p w14:paraId="44D81190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513B311" w14:textId="77777777" w:rsidTr="00BC33FD">
        <w:tc>
          <w:tcPr>
            <w:tcW w:w="1575" w:type="dxa"/>
          </w:tcPr>
          <w:p w14:paraId="3E40948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8D6FB4" w14:paraId="4F511854" w14:textId="77777777" w:rsidTr="00BC33FD">
        <w:tc>
          <w:tcPr>
            <w:tcW w:w="1575" w:type="dxa"/>
          </w:tcPr>
          <w:p w14:paraId="3FC98EE2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BCD6BB7" w14:textId="77777777" w:rsidTr="00BC33FD">
        <w:tc>
          <w:tcPr>
            <w:tcW w:w="1575" w:type="dxa"/>
          </w:tcPr>
          <w:p w14:paraId="751F2DB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8D6FB4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8D6FB4" w:rsidRDefault="001208E7" w:rsidP="001208E7">
      <w:pPr>
        <w:numPr>
          <w:ilvl w:val="0"/>
          <w:numId w:val="3"/>
        </w:numPr>
        <w:ind w:right="-1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既存の資料</w:t>
      </w:r>
      <w:r w:rsidRPr="008D6FB4"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  <w:t>(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会社パンフレット等</w:t>
      </w:r>
      <w:r w:rsidRPr="008D6FB4"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  <w:t>)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8D6FB4" w:rsidRDefault="001208E7" w:rsidP="001208E7">
      <w:pPr>
        <w:ind w:right="-10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8D6FB4" w:rsidRDefault="00276EE8" w:rsidP="00484ED2">
      <w:pPr>
        <w:jc w:val="righ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8D6FB4" w:rsidRDefault="0091785B" w:rsidP="00DB110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【様式</w:t>
      </w:r>
      <w:r w:rsidR="00CA6CB1"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</w:p>
    <w:p w14:paraId="054426C2" w14:textId="77777777" w:rsidR="0091785B" w:rsidRPr="008D6FB4" w:rsidRDefault="0091785B" w:rsidP="0091785B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取り下げ願い書</w:t>
      </w:r>
    </w:p>
    <w:p w14:paraId="228F9C59" w14:textId="77777777" w:rsidR="0091785B" w:rsidRPr="008D6FB4" w:rsidRDefault="0091785B" w:rsidP="0091785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A6DBAD3" w14:textId="29E0717D" w:rsidR="0091785B" w:rsidRPr="008D6FB4" w:rsidRDefault="00322FF0" w:rsidP="0091785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5EA52F34" w14:textId="77777777" w:rsidR="0091785B" w:rsidRPr="008D6FB4" w:rsidRDefault="0091785B" w:rsidP="0091785B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D058A" w:rsidRPr="008D6FB4">
        <w:rPr>
          <w:rFonts w:asciiTheme="minorEastAsia" w:eastAsiaTheme="minorEastAsia" w:hAnsiTheme="minorEastAsia" w:hint="eastAsia"/>
          <w:color w:val="000000" w:themeColor="text1"/>
        </w:rPr>
        <w:t>一般社団法人せとうち観光推進機構</w:t>
      </w:r>
      <w:r w:rsidR="001B3BBD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14:paraId="0210D628" w14:textId="77777777" w:rsidR="0091785B" w:rsidRPr="008D6FB4" w:rsidRDefault="0091785B" w:rsidP="0091785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AF45E19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6BCACD4F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8D6FB4" w:rsidRDefault="0091785B" w:rsidP="0091785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8D6FB4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8D6FB4" w:rsidRDefault="0091785B" w:rsidP="00BC6E75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8D6FB4" w:rsidRDefault="0091785B" w:rsidP="00BC6E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1D430BE4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3FBAFD66" w14:textId="20EAD9C7" w:rsidR="00EC1AFE" w:rsidRPr="008D6FB4" w:rsidRDefault="00322FF0" w:rsidP="00EC1AFE">
      <w:pPr>
        <w:pStyle w:val="a5"/>
        <w:ind w:left="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21854" w:rsidRPr="008D6FB4">
        <w:rPr>
          <w:rFonts w:asciiTheme="minorEastAsia" w:eastAsiaTheme="minorEastAsia" w:hAnsiTheme="minorEastAsia"/>
          <w:color w:val="000000" w:themeColor="text1"/>
        </w:rPr>
        <w:t>1</w:t>
      </w:r>
      <w:r w:rsidR="0064298A">
        <w:rPr>
          <w:rFonts w:asciiTheme="minorEastAsia" w:eastAsiaTheme="minorEastAsia" w:hAnsiTheme="minorEastAsia" w:hint="eastAsia"/>
          <w:color w:val="000000" w:themeColor="text1"/>
        </w:rPr>
        <w:t>4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日付けで公募のあった次の公募型プロポーザルへの参加を表明の上</w:t>
      </w:r>
      <w:r w:rsidR="00AB36CD" w:rsidRPr="008D6FB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関係書類を</w:t>
      </w:r>
    </w:p>
    <w:p w14:paraId="302BDE6E" w14:textId="01D411C9" w:rsidR="0091785B" w:rsidRPr="008D6FB4" w:rsidRDefault="0091785B" w:rsidP="00EC1AFE">
      <w:pPr>
        <w:pStyle w:val="a5"/>
        <w:ind w:left="0" w:firstLineChars="100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添えて企画提案書を提出しましたが</w:t>
      </w:r>
      <w:r w:rsidR="00AB36CD" w:rsidRPr="008D6FB4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都合により取り下げいたします。</w:t>
      </w:r>
    </w:p>
    <w:p w14:paraId="1E00E912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23FA197A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4CB0312A" w14:textId="283268B9" w:rsidR="0091785B" w:rsidRPr="008D6FB4" w:rsidRDefault="0091785B" w:rsidP="00CE55F1">
      <w:pPr>
        <w:ind w:firstLineChars="100" w:firstLine="210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業　務　名：</w:t>
      </w:r>
      <w:r w:rsidR="0064298A">
        <w:rPr>
          <w:rFonts w:asciiTheme="minorEastAsia" w:eastAsiaTheme="minorEastAsia" w:hAnsiTheme="minorEastAsia" w:hint="eastAsia"/>
          <w:b/>
          <w:bCs/>
        </w:rPr>
        <w:t>キャンペーン</w:t>
      </w:r>
      <w:r w:rsidR="00FD3AE4" w:rsidRPr="008D6FB4">
        <w:rPr>
          <w:rFonts w:asciiTheme="minorEastAsia" w:eastAsiaTheme="minorEastAsia" w:hAnsiTheme="minorEastAsia" w:cs="ＭＳ 明朝" w:hint="eastAsia"/>
          <w:b/>
          <w:bCs/>
        </w:rPr>
        <w:t>を活用した瀬戸内</w:t>
      </w:r>
      <w:r w:rsidR="0064298A">
        <w:rPr>
          <w:rFonts w:asciiTheme="minorEastAsia" w:eastAsiaTheme="minorEastAsia" w:hAnsiTheme="minorEastAsia" w:cs="ＭＳ 明朝" w:hint="eastAsia"/>
          <w:b/>
          <w:bCs/>
        </w:rPr>
        <w:t>誘客</w:t>
      </w:r>
      <w:r w:rsidR="00FD3AE4" w:rsidRPr="008D6FB4">
        <w:rPr>
          <w:rFonts w:asciiTheme="minorEastAsia" w:eastAsiaTheme="minorEastAsia" w:hAnsiTheme="minorEastAsia" w:cs="ＭＳ 明朝" w:hint="eastAsia"/>
          <w:b/>
          <w:bCs/>
        </w:rPr>
        <w:t>促進事業</w:t>
      </w:r>
      <w:r w:rsidR="00CE55F1" w:rsidRPr="008D6FB4">
        <w:rPr>
          <w:rFonts w:asciiTheme="minorEastAsia" w:eastAsiaTheme="minorEastAsia" w:hAnsiTheme="minorEastAsia"/>
        </w:rPr>
        <w:t xml:space="preserve"> </w:t>
      </w:r>
    </w:p>
    <w:p w14:paraId="1E5AFBEA" w14:textId="77777777" w:rsidR="0091785B" w:rsidRPr="008D6FB4" w:rsidRDefault="0091785B" w:rsidP="0091785B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</w:rPr>
        <w:t xml:space="preserve">　</w:t>
      </w:r>
    </w:p>
    <w:p w14:paraId="237F09D0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</w:rPr>
        <w:t xml:space="preserve">　</w:t>
      </w:r>
    </w:p>
    <w:p w14:paraId="5BA8472E" w14:textId="77777777" w:rsidR="0091785B" w:rsidRPr="008D6FB4" w:rsidRDefault="0091785B" w:rsidP="0091785B">
      <w:pPr>
        <w:ind w:left="201" w:hanging="201"/>
        <w:rPr>
          <w:rFonts w:asciiTheme="minorEastAsia" w:eastAsiaTheme="minorEastAsia" w:hAnsiTheme="minorEastAsia"/>
        </w:rPr>
      </w:pPr>
    </w:p>
    <w:p w14:paraId="61BF88A6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0BEA3973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33AAAEE5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360450EC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5EA13D62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6ABCB5A9" w14:textId="2A3895B3" w:rsidR="007511D5" w:rsidRPr="008D6FB4" w:rsidRDefault="007511D5" w:rsidP="002D058A">
      <w:pPr>
        <w:rPr>
          <w:rFonts w:asciiTheme="minorEastAsia" w:eastAsiaTheme="minorEastAsia" w:hAnsiTheme="minorEastAsia"/>
          <w:szCs w:val="21"/>
        </w:rPr>
      </w:pPr>
    </w:p>
    <w:p w14:paraId="57D3C147" w14:textId="07B39CAE" w:rsidR="007511D5" w:rsidRPr="008D6FB4" w:rsidRDefault="007511D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7511D5" w:rsidRPr="008D6FB4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854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98A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D6FB4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3AE4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802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14</cp:revision>
  <cp:lastPrinted>2020-10-15T04:24:00Z</cp:lastPrinted>
  <dcterms:created xsi:type="dcterms:W3CDTF">2020-09-15T01:14:00Z</dcterms:created>
  <dcterms:modified xsi:type="dcterms:W3CDTF">2022-04-01T02:59:00Z</dcterms:modified>
</cp:coreProperties>
</file>