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4D1C" w14:textId="77777777" w:rsidR="00484ED2" w:rsidRPr="002532C3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>【様式１】</w:t>
      </w:r>
    </w:p>
    <w:p w14:paraId="7FBB08FB" w14:textId="77777777" w:rsidR="00484ED2" w:rsidRPr="002532C3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仕様書等に対する質問書</w:t>
      </w:r>
    </w:p>
    <w:p w14:paraId="45546EE8" w14:textId="77777777" w:rsidR="00484ED2" w:rsidRPr="002532C3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532F9F82" w14:textId="1561C99E" w:rsidR="00484ED2" w:rsidRPr="002532C3" w:rsidRDefault="00322FF0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9F2053">
        <w:rPr>
          <w:rFonts w:hint="eastAsia"/>
          <w:color w:val="000000" w:themeColor="text1"/>
        </w:rPr>
        <w:t>４</w:t>
      </w:r>
      <w:r w:rsidR="00484ED2" w:rsidRPr="002532C3">
        <w:rPr>
          <w:rFonts w:hint="eastAsia"/>
          <w:color w:val="000000" w:themeColor="text1"/>
        </w:rPr>
        <w:t>年</w:t>
      </w:r>
      <w:r w:rsidR="00CE55F1">
        <w:rPr>
          <w:rFonts w:hint="eastAsia"/>
          <w:color w:val="000000" w:themeColor="text1"/>
        </w:rPr>
        <w:t xml:space="preserve">　　</w:t>
      </w:r>
      <w:r w:rsidR="00484ED2" w:rsidRPr="002532C3">
        <w:rPr>
          <w:rFonts w:hint="eastAsia"/>
          <w:color w:val="000000" w:themeColor="text1"/>
        </w:rPr>
        <w:t>月　　日</w:t>
      </w:r>
    </w:p>
    <w:p w14:paraId="65072746" w14:textId="77777777" w:rsidR="00484ED2" w:rsidRPr="002532C3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一般社団法人せとうち観光推進機構　殿</w:t>
      </w:r>
    </w:p>
    <w:p w14:paraId="5E7A9B98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20AFF707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19A49519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9F8937B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2532C3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2532C3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2532C3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5A9C1A76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31AFFD68" w14:textId="644E1D5B" w:rsidR="00484ED2" w:rsidRPr="002532C3" w:rsidRDefault="00484ED2" w:rsidP="00CE55F1">
      <w:pPr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業　務　名：</w:t>
      </w:r>
      <w:r w:rsidR="009F2053" w:rsidRPr="009F2053">
        <w:rPr>
          <w:rFonts w:asciiTheme="minorEastAsia" w:eastAsiaTheme="minorEastAsia" w:hAnsiTheme="minorEastAsia" w:hint="eastAsia"/>
          <w:b/>
          <w:bCs/>
          <w:sz w:val="22"/>
          <w:szCs w:val="21"/>
        </w:rPr>
        <w:t>せとうちをつなぐコンテンツの情報発信・プロモーション事業</w:t>
      </w:r>
      <w:r w:rsidR="009F2053" w:rsidRPr="009F2053">
        <w:rPr>
          <w:color w:val="000000" w:themeColor="text1"/>
        </w:rPr>
        <w:t xml:space="preserve"> </w:t>
      </w:r>
    </w:p>
    <w:p w14:paraId="47993EC5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2532C3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6064D06F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169D18C1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23CB633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CA9997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2171EA7D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2A3D78F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356F82C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A7B724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3CDC9DEF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76A3A8DF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7F92650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2E3B8F3F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3599F101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2532C3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7FD9C8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2532C3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0FEB54D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6A3D30C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8865089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3CC81B7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799438A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DC0DAD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A98AF3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E87B365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6F9E351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B9241B0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4EEDDA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ABAD612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401A77E2" w14:textId="4C872744" w:rsidR="00CA6CB1" w:rsidRPr="002532C3" w:rsidRDefault="00484ED2" w:rsidP="00484ED2">
      <w:pPr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2532C3" w:rsidRDefault="00CA6CB1">
      <w:pPr>
        <w:widowControl/>
        <w:jc w:val="left"/>
        <w:rPr>
          <w:rFonts w:ascii="ＭＳ 明朝"/>
          <w:color w:val="000000" w:themeColor="text1"/>
          <w:szCs w:val="21"/>
        </w:rPr>
      </w:pPr>
      <w:r w:rsidRPr="002532C3">
        <w:rPr>
          <w:rFonts w:ascii="ＭＳ 明朝"/>
          <w:color w:val="000000" w:themeColor="text1"/>
          <w:szCs w:val="21"/>
        </w:rPr>
        <w:br w:type="page"/>
      </w:r>
    </w:p>
    <w:p w14:paraId="5571C0D4" w14:textId="352394F8" w:rsidR="00CA6CB1" w:rsidRPr="002532C3" w:rsidRDefault="00CA6CB1" w:rsidP="00CA6CB1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【様式２】</w:t>
      </w:r>
    </w:p>
    <w:p w14:paraId="07FF7ABB" w14:textId="005571FF" w:rsidR="00CA6CB1" w:rsidRPr="002532C3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応募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意思表明書</w:t>
      </w:r>
    </w:p>
    <w:p w14:paraId="6F14191E" w14:textId="77777777" w:rsidR="00CA6CB1" w:rsidRPr="002532C3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149526" w14:textId="140FE444" w:rsidR="00CA6CB1" w:rsidRPr="002532C3" w:rsidRDefault="00CA6CB1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9F2053">
        <w:rPr>
          <w:rFonts w:asciiTheme="minorEastAsia" w:eastAsiaTheme="minorEastAsia" w:hAnsiTheme="minorEastAsia" w:hint="eastAsia"/>
          <w:color w:val="000000" w:themeColor="text1"/>
        </w:rPr>
        <w:t>４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CE55F1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月　　日</w:t>
      </w:r>
    </w:p>
    <w:p w14:paraId="3DAAB962" w14:textId="77777777" w:rsidR="00CA6CB1" w:rsidRPr="002532C3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一般社団法人せとうち観光推進機構　殿</w:t>
      </w:r>
    </w:p>
    <w:p w14:paraId="5996B1B4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52C1CB6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2532C3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,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)</w:instrTex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08562F30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</w:p>
    <w:p w14:paraId="6D5CF956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CA6CB1" w:rsidRPr="002532C3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2532C3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2532C3" w:rsidRDefault="00CA6CB1" w:rsidP="00284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5FDD3416" w14:textId="77777777" w:rsidR="00CA6CB1" w:rsidRPr="002532C3" w:rsidRDefault="00CA6CB1" w:rsidP="00CA6CB1">
      <w:pPr>
        <w:rPr>
          <w:rFonts w:asciiTheme="minorEastAsia" w:eastAsiaTheme="minorEastAsia" w:hAnsiTheme="minorEastAsia"/>
          <w:color w:val="000000" w:themeColor="text1"/>
        </w:rPr>
      </w:pPr>
    </w:p>
    <w:p w14:paraId="44242BD9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3F59BEA0" w:rsidR="00CA6CB1" w:rsidRPr="002532C3" w:rsidRDefault="00CA6CB1" w:rsidP="00AD0414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44033">
        <w:rPr>
          <w:rFonts w:asciiTheme="minorEastAsia" w:eastAsiaTheme="minorEastAsia" w:hAnsiTheme="minorEastAsia" w:hint="eastAsia"/>
          <w:szCs w:val="21"/>
        </w:rPr>
        <w:t>令和</w:t>
      </w:r>
      <w:r w:rsidR="009F2053">
        <w:rPr>
          <w:rFonts w:asciiTheme="minorEastAsia" w:eastAsiaTheme="minorEastAsia" w:hAnsiTheme="minorEastAsia" w:hint="eastAsia"/>
          <w:szCs w:val="21"/>
        </w:rPr>
        <w:t>４</w:t>
      </w:r>
      <w:r w:rsidRPr="00244033">
        <w:rPr>
          <w:rFonts w:asciiTheme="minorEastAsia" w:eastAsiaTheme="minorEastAsia" w:hAnsiTheme="minorEastAsia" w:hint="eastAsia"/>
          <w:szCs w:val="21"/>
        </w:rPr>
        <w:t>年</w:t>
      </w:r>
      <w:r w:rsidR="009F2053">
        <w:rPr>
          <w:rFonts w:asciiTheme="minorEastAsia" w:eastAsiaTheme="minorEastAsia" w:hAnsiTheme="minorEastAsia" w:hint="eastAsia"/>
          <w:szCs w:val="21"/>
        </w:rPr>
        <w:t>５</w:t>
      </w:r>
      <w:r w:rsidRPr="00244033">
        <w:rPr>
          <w:rFonts w:asciiTheme="minorEastAsia" w:eastAsiaTheme="minorEastAsia" w:hAnsiTheme="minorEastAsia" w:hint="eastAsia"/>
          <w:szCs w:val="21"/>
        </w:rPr>
        <w:t>月</w:t>
      </w:r>
      <w:r w:rsidR="009F2053">
        <w:rPr>
          <w:rFonts w:asciiTheme="minorEastAsia" w:eastAsiaTheme="minorEastAsia" w:hAnsiTheme="minorEastAsia" w:hint="eastAsia"/>
          <w:szCs w:val="21"/>
        </w:rPr>
        <w:t>９</w:t>
      </w:r>
      <w:r w:rsidRPr="00244033">
        <w:rPr>
          <w:rFonts w:asciiTheme="minorEastAsia" w:eastAsiaTheme="minorEastAsia" w:hAnsiTheme="minorEastAsia" w:hint="eastAsia"/>
          <w:szCs w:val="21"/>
        </w:rPr>
        <w:t>日付</w:t>
      </w:r>
      <w:r w:rsidRPr="002532C3">
        <w:rPr>
          <w:rFonts w:asciiTheme="minorEastAsia" w:eastAsiaTheme="minorEastAsia" w:hAnsiTheme="minorEastAsia" w:hint="eastAsia"/>
          <w:szCs w:val="21"/>
        </w:rPr>
        <w:t>、公募公告</w:t>
      </w:r>
    </w:p>
    <w:p w14:paraId="3B82A062" w14:textId="1DA3AF90" w:rsidR="00CA6CB1" w:rsidRPr="009F2053" w:rsidRDefault="009F2053" w:rsidP="00CA6CB1">
      <w:pPr>
        <w:ind w:firstLineChars="100" w:firstLine="221"/>
        <w:rPr>
          <w:rFonts w:asciiTheme="minorEastAsia" w:eastAsiaTheme="minorEastAsia" w:hAnsiTheme="minorEastAsia"/>
          <w:b/>
          <w:bCs/>
          <w:sz w:val="22"/>
          <w:szCs w:val="21"/>
        </w:rPr>
      </w:pPr>
      <w:r w:rsidRPr="009F2053">
        <w:rPr>
          <w:rFonts w:asciiTheme="minorEastAsia" w:eastAsiaTheme="minorEastAsia" w:hAnsiTheme="minorEastAsia" w:hint="eastAsia"/>
          <w:b/>
          <w:bCs/>
          <w:sz w:val="22"/>
          <w:szCs w:val="21"/>
        </w:rPr>
        <w:t>せとうちをつなぐコンテンツの情報発信・プロモーション事業</w:t>
      </w:r>
    </w:p>
    <w:p w14:paraId="2B92EA73" w14:textId="77777777" w:rsidR="009F2053" w:rsidRPr="002532C3" w:rsidRDefault="009F2053" w:rsidP="00CA6CB1">
      <w:pPr>
        <w:ind w:firstLineChars="100" w:firstLine="210"/>
        <w:rPr>
          <w:rFonts w:asciiTheme="minorEastAsia" w:eastAsiaTheme="minorEastAsia" w:hAnsiTheme="minorEastAsia" w:hint="eastAsia"/>
          <w:szCs w:val="21"/>
        </w:rPr>
      </w:pPr>
    </w:p>
    <w:p w14:paraId="1D4FAB3E" w14:textId="4E1B1669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>
        <w:rPr>
          <w:rFonts w:asciiTheme="minorEastAsia" w:eastAsiaTheme="minorEastAsia" w:hAnsiTheme="minorEastAsia" w:hint="eastAsia"/>
          <w:szCs w:val="21"/>
        </w:rPr>
        <w:t>実施要領</w:t>
      </w:r>
      <w:r w:rsidRPr="002532C3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2532C3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09C3F78D" w14:textId="77777777" w:rsidR="00EC1AFE" w:rsidRDefault="00CA6CB1" w:rsidP="00EC1AF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なお、応募資格に掲げる各号すべての要件を満たしていることについて、事実相違ないことを誓約</w:t>
      </w:r>
    </w:p>
    <w:p w14:paraId="2061F0FA" w14:textId="590AAE0C" w:rsidR="00CA6CB1" w:rsidRPr="002532C3" w:rsidRDefault="00CA6CB1" w:rsidP="00EC1AFE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 xml:space="preserve">します。 </w:t>
      </w:r>
    </w:p>
    <w:p w14:paraId="686657AC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2532C3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(ｱ)企業概要及び業務に関する実績表【様式</w:t>
      </w:r>
      <w:r w:rsidR="006437AC"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】　1部</w:t>
      </w:r>
    </w:p>
    <w:p w14:paraId="31BB28D5" w14:textId="77777777" w:rsidR="00CA6CB1" w:rsidRPr="002532C3" w:rsidRDefault="00CA6CB1" w:rsidP="00CA6CB1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(ｲ)会社（代表者）の直近の財務諸表　　1部</w:t>
      </w:r>
    </w:p>
    <w:p w14:paraId="741A37A3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　 (ｳ)入札参加資格審査結果通知書等の写し　1部</w:t>
      </w:r>
    </w:p>
    <w:p w14:paraId="2CD55443" w14:textId="77777777" w:rsidR="00CA6CB1" w:rsidRPr="002532C3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2532C3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2532C3">
        <w:rPr>
          <w:rFonts w:ascii="ＭＳ 明朝" w:hAnsi="ＭＳ 明朝"/>
          <w:szCs w:val="21"/>
        </w:rPr>
        <w:br w:type="page"/>
      </w:r>
    </w:p>
    <w:p w14:paraId="11CD9B09" w14:textId="5D5703D6" w:rsidR="001208E7" w:rsidRPr="002532C3" w:rsidRDefault="001208E7" w:rsidP="00CA6CB1">
      <w:pPr>
        <w:wordWrap w:val="0"/>
        <w:jc w:val="right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CA6CB1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３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17C16EA1" w14:textId="77777777" w:rsidR="001208E7" w:rsidRPr="002532C3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72BDDF77" w14:textId="7BAB61DE" w:rsidR="001208E7" w:rsidRPr="002532C3" w:rsidRDefault="00F36B51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企業</w:t>
      </w:r>
      <w:r w:rsidR="001208E7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概要及び業務に関する実績表</w:t>
      </w:r>
    </w:p>
    <w:p w14:paraId="7932D548" w14:textId="77777777" w:rsidR="001208E7" w:rsidRPr="002532C3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2532C3" w14:paraId="107B0EEB" w14:textId="77777777" w:rsidTr="00BC33FD">
        <w:tc>
          <w:tcPr>
            <w:tcW w:w="1575" w:type="dxa"/>
          </w:tcPr>
          <w:p w14:paraId="2E2D31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0EF9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4EEEED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D4ED3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2532C3">
              <w:rPr>
                <w:rFonts w:ascii="ＭＳ 明朝"/>
                <w:color w:val="000000" w:themeColor="text1"/>
                <w:szCs w:val="21"/>
              </w:rPr>
              <w:br/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EA6653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5087207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25383290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348CC0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AC6F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19B186F9" w14:textId="77777777" w:rsidTr="00BC33FD">
        <w:tc>
          <w:tcPr>
            <w:tcW w:w="1575" w:type="dxa"/>
          </w:tcPr>
          <w:p w14:paraId="670DF565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645C528F" w14:textId="77777777" w:rsidTr="00BC33FD">
        <w:tc>
          <w:tcPr>
            <w:tcW w:w="1575" w:type="dxa"/>
          </w:tcPr>
          <w:p w14:paraId="4A93B9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155B230C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13E473F1" w14:textId="77777777" w:rsidTr="00BC33FD">
        <w:tc>
          <w:tcPr>
            <w:tcW w:w="1575" w:type="dxa"/>
          </w:tcPr>
          <w:p w14:paraId="44D81190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3026A47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513B311" w14:textId="77777777" w:rsidTr="00BC33FD">
        <w:tc>
          <w:tcPr>
            <w:tcW w:w="1575" w:type="dxa"/>
          </w:tcPr>
          <w:p w14:paraId="3E4094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4E8DFC4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4F511854" w14:textId="77777777" w:rsidTr="00BC33FD">
        <w:tc>
          <w:tcPr>
            <w:tcW w:w="1575" w:type="dxa"/>
          </w:tcPr>
          <w:p w14:paraId="3FC98EE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327B49AC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BCD6BB7" w14:textId="77777777" w:rsidTr="00BC33FD">
        <w:tc>
          <w:tcPr>
            <w:tcW w:w="1575" w:type="dxa"/>
          </w:tcPr>
          <w:p w14:paraId="751F2DB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482AF36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2532C3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9EF5A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E775EF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4821C3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E80591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CE5D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54EB4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CD413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49FB3B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DBD86E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C853547" w14:textId="77777777" w:rsidR="001208E7" w:rsidRPr="002532C3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2532C3" w:rsidRDefault="001208E7" w:rsidP="001208E7">
      <w:pPr>
        <w:ind w:right="-10"/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2532C3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2532C3"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37319C40" w14:textId="6C349963" w:rsidR="0091785B" w:rsidRPr="002532C3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CA6CB1" w:rsidRPr="002532C3">
        <w:rPr>
          <w:rFonts w:ascii="ＭＳ 明朝" w:hint="eastAsia"/>
          <w:color w:val="000000" w:themeColor="text1"/>
          <w:szCs w:val="21"/>
        </w:rPr>
        <w:t>４</w:t>
      </w:r>
      <w:r w:rsidRPr="002532C3">
        <w:rPr>
          <w:rFonts w:ascii="ＭＳ 明朝" w:hint="eastAsia"/>
          <w:color w:val="000000" w:themeColor="text1"/>
          <w:szCs w:val="21"/>
        </w:rPr>
        <w:t>】</w:t>
      </w:r>
    </w:p>
    <w:p w14:paraId="054426C2" w14:textId="77777777" w:rsidR="0091785B" w:rsidRPr="002532C3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取り下げ願い書</w:t>
      </w:r>
    </w:p>
    <w:p w14:paraId="228F9C59" w14:textId="77777777" w:rsidR="0091785B" w:rsidRPr="002532C3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7A6DBAD3" w14:textId="4AD93984" w:rsidR="0091785B" w:rsidRPr="002532C3" w:rsidRDefault="00322FF0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9F2053">
        <w:rPr>
          <w:rFonts w:hint="eastAsia"/>
          <w:color w:val="000000" w:themeColor="text1"/>
        </w:rPr>
        <w:t>４</w:t>
      </w:r>
      <w:r w:rsidR="0091785B" w:rsidRPr="002532C3">
        <w:rPr>
          <w:rFonts w:hint="eastAsia"/>
          <w:color w:val="000000" w:themeColor="text1"/>
        </w:rPr>
        <w:t>年</w:t>
      </w:r>
      <w:r w:rsidR="00CE55F1">
        <w:rPr>
          <w:rFonts w:hint="eastAsia"/>
          <w:color w:val="000000" w:themeColor="text1"/>
        </w:rPr>
        <w:t xml:space="preserve">　　</w:t>
      </w:r>
      <w:r w:rsidR="0091785B" w:rsidRPr="002532C3">
        <w:rPr>
          <w:rFonts w:hint="eastAsia"/>
          <w:color w:val="000000" w:themeColor="text1"/>
        </w:rPr>
        <w:t>月　　日</w:t>
      </w:r>
    </w:p>
    <w:p w14:paraId="5EA52F34" w14:textId="77777777" w:rsidR="0091785B" w:rsidRPr="002532C3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  <w:r w:rsidR="002D058A" w:rsidRPr="002532C3">
        <w:rPr>
          <w:rFonts w:hint="eastAsia"/>
          <w:color w:val="000000" w:themeColor="text1"/>
        </w:rPr>
        <w:t>一般社団法人せとうち観光推進機構</w:t>
      </w:r>
      <w:r w:rsidR="001B3BBD" w:rsidRPr="002532C3">
        <w:rPr>
          <w:rFonts w:hint="eastAsia"/>
          <w:color w:val="000000" w:themeColor="text1"/>
        </w:rPr>
        <w:t xml:space="preserve">　殿</w:t>
      </w:r>
    </w:p>
    <w:p w14:paraId="0210D628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AF45E19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6BCACD4F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E333394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2532C3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2532C3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2532C3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4FEEF53D" w14:textId="77777777" w:rsidR="0091785B" w:rsidRPr="002532C3" w:rsidRDefault="0091785B" w:rsidP="0091785B">
      <w:pPr>
        <w:rPr>
          <w:color w:val="000000" w:themeColor="text1"/>
        </w:rPr>
      </w:pPr>
    </w:p>
    <w:p w14:paraId="1D430BE4" w14:textId="77777777" w:rsidR="0091785B" w:rsidRPr="002532C3" w:rsidRDefault="0091785B" w:rsidP="0091785B">
      <w:pPr>
        <w:rPr>
          <w:color w:val="000000" w:themeColor="text1"/>
        </w:rPr>
      </w:pPr>
    </w:p>
    <w:p w14:paraId="3FBAFD66" w14:textId="7F693DEA" w:rsidR="00EC1AFE" w:rsidRDefault="00322FF0" w:rsidP="00EC1AFE">
      <w:pPr>
        <w:pStyle w:val="a5"/>
        <w:ind w:left="0" w:firstLineChars="200" w:firstLine="420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9F2053">
        <w:rPr>
          <w:rFonts w:hint="eastAsia"/>
          <w:color w:val="000000" w:themeColor="text1"/>
        </w:rPr>
        <w:t>４</w:t>
      </w:r>
      <w:r w:rsidR="0091785B" w:rsidRPr="002532C3">
        <w:rPr>
          <w:rFonts w:hint="eastAsia"/>
          <w:color w:val="000000" w:themeColor="text1"/>
        </w:rPr>
        <w:t>年</w:t>
      </w:r>
      <w:r w:rsidR="009F2053">
        <w:rPr>
          <w:rFonts w:hint="eastAsia"/>
          <w:color w:val="000000" w:themeColor="text1"/>
        </w:rPr>
        <w:t>５</w:t>
      </w:r>
      <w:r w:rsidR="0091785B" w:rsidRPr="002532C3">
        <w:rPr>
          <w:rFonts w:hint="eastAsia"/>
          <w:color w:val="000000" w:themeColor="text1"/>
        </w:rPr>
        <w:t>月</w:t>
      </w:r>
      <w:r w:rsidR="009F2053">
        <w:rPr>
          <w:rFonts w:hint="eastAsia"/>
          <w:color w:val="000000" w:themeColor="text1"/>
        </w:rPr>
        <w:t>９</w:t>
      </w:r>
      <w:r w:rsidR="0091785B" w:rsidRPr="002532C3">
        <w:rPr>
          <w:rFonts w:hint="eastAsia"/>
          <w:color w:val="000000" w:themeColor="text1"/>
        </w:rPr>
        <w:t>日付けで公募のあった次の公募型プロポーザルへの参加を表明の上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関係書類を</w:t>
      </w:r>
    </w:p>
    <w:p w14:paraId="302BDE6E" w14:textId="01D411C9" w:rsidR="0091785B" w:rsidRPr="002532C3" w:rsidRDefault="0091785B" w:rsidP="00EC1AFE">
      <w:pPr>
        <w:pStyle w:val="a5"/>
        <w:ind w:left="0" w:firstLineChars="100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添えて企画提案書を提出しましたが</w:t>
      </w:r>
      <w:r w:rsidR="00AB36CD" w:rsidRPr="002532C3">
        <w:rPr>
          <w:rFonts w:hint="eastAsia"/>
          <w:color w:val="000000" w:themeColor="text1"/>
        </w:rPr>
        <w:t>、</w:t>
      </w:r>
      <w:r w:rsidRPr="002532C3">
        <w:rPr>
          <w:rFonts w:hint="eastAsia"/>
          <w:color w:val="000000" w:themeColor="text1"/>
        </w:rPr>
        <w:t>都合により取り下げいたします。</w:t>
      </w:r>
    </w:p>
    <w:p w14:paraId="1E00E912" w14:textId="77777777" w:rsidR="0091785B" w:rsidRPr="002532C3" w:rsidRDefault="0091785B" w:rsidP="0091785B">
      <w:pPr>
        <w:rPr>
          <w:color w:val="000000" w:themeColor="text1"/>
        </w:rPr>
      </w:pPr>
    </w:p>
    <w:p w14:paraId="23FA197A" w14:textId="77777777" w:rsidR="0091785B" w:rsidRPr="002532C3" w:rsidRDefault="0091785B" w:rsidP="0091785B">
      <w:pPr>
        <w:rPr>
          <w:color w:val="000000" w:themeColor="text1"/>
        </w:rPr>
      </w:pPr>
    </w:p>
    <w:p w14:paraId="4CB0312A" w14:textId="7B078C00" w:rsidR="0091785B" w:rsidRPr="00D32360" w:rsidRDefault="0091785B" w:rsidP="00CE55F1">
      <w:pPr>
        <w:ind w:firstLineChars="100" w:firstLine="210"/>
      </w:pPr>
      <w:r w:rsidRPr="002532C3">
        <w:rPr>
          <w:rFonts w:hint="eastAsia"/>
          <w:color w:val="000000" w:themeColor="text1"/>
        </w:rPr>
        <w:t>業　務　名：</w:t>
      </w:r>
      <w:r w:rsidR="009F2053" w:rsidRPr="009F2053">
        <w:rPr>
          <w:rFonts w:asciiTheme="minorEastAsia" w:eastAsiaTheme="minorEastAsia" w:hAnsiTheme="minorEastAsia" w:hint="eastAsia"/>
          <w:b/>
          <w:bCs/>
          <w:sz w:val="22"/>
          <w:szCs w:val="21"/>
        </w:rPr>
        <w:t>せとうちをつなぐコンテンツの情報発信・プロモーション事業</w:t>
      </w:r>
      <w:r w:rsidR="009F2053" w:rsidRPr="009F2053">
        <w:rPr>
          <w:color w:val="000000" w:themeColor="text1"/>
        </w:rPr>
        <w:t xml:space="preserve"> </w:t>
      </w:r>
      <w:r w:rsidR="00CE55F1" w:rsidRPr="00D32360">
        <w:t xml:space="preserve"> </w:t>
      </w:r>
    </w:p>
    <w:p w14:paraId="1E5AFBEA" w14:textId="77777777"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14:paraId="237F09D0" w14:textId="77777777"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14:paraId="5BA8472E" w14:textId="77777777" w:rsidR="0091785B" w:rsidRPr="00947724" w:rsidRDefault="0091785B" w:rsidP="0091785B">
      <w:pPr>
        <w:ind w:left="201" w:hanging="201"/>
      </w:pPr>
    </w:p>
    <w:p w14:paraId="61BF88A6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C652" w14:textId="77777777" w:rsidR="00B2692F" w:rsidRDefault="00B2692F">
      <w:r>
        <w:separator/>
      </w:r>
    </w:p>
  </w:endnote>
  <w:endnote w:type="continuationSeparator" w:id="0">
    <w:p w14:paraId="7DFB7533" w14:textId="77777777" w:rsidR="00B2692F" w:rsidRDefault="00B2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F60B" w14:textId="77777777" w:rsidR="00B2692F" w:rsidRDefault="00B2692F">
      <w:r>
        <w:separator/>
      </w:r>
    </w:p>
  </w:footnote>
  <w:footnote w:type="continuationSeparator" w:id="0">
    <w:p w14:paraId="38C47209" w14:textId="77777777" w:rsidR="00B2692F" w:rsidRDefault="00B26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899363573">
    <w:abstractNumId w:val="0"/>
  </w:num>
  <w:num w:numId="2" w16cid:durableId="223762335">
    <w:abstractNumId w:val="3"/>
  </w:num>
  <w:num w:numId="3" w16cid:durableId="1820910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6461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3978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02CE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42E4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9F2053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0414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293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0BF7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572AD"/>
    <w:rsid w:val="00C6030E"/>
    <w:rsid w:val="00C6257B"/>
    <w:rsid w:val="00C6717C"/>
    <w:rsid w:val="00C73595"/>
    <w:rsid w:val="00C74799"/>
    <w:rsid w:val="00C7623E"/>
    <w:rsid w:val="00CA3932"/>
    <w:rsid w:val="00CA4ABF"/>
    <w:rsid w:val="00CA6CB1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5F1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AFE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1DE7"/>
    <w:rsid w:val="00F7341F"/>
    <w:rsid w:val="00F74675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1D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826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SK-06</cp:lastModifiedBy>
  <cp:revision>11</cp:revision>
  <cp:lastPrinted>2020-10-15T04:24:00Z</cp:lastPrinted>
  <dcterms:created xsi:type="dcterms:W3CDTF">2020-09-15T01:14:00Z</dcterms:created>
  <dcterms:modified xsi:type="dcterms:W3CDTF">2022-04-12T08:27:00Z</dcterms:modified>
</cp:coreProperties>
</file>