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CF28" w14:textId="77777777" w:rsidR="00147FEA" w:rsidRDefault="00147FEA" w:rsidP="00147FEA">
      <w:pPr>
        <w:pStyle w:val="2"/>
        <w:pBdr>
          <w:bottom w:val="single" w:sz="6" w:space="8" w:color="4C9BCF"/>
        </w:pBdr>
        <w:spacing w:after="675" w:afterAutospacing="0"/>
        <w:rPr>
          <w:rFonts w:ascii="Montserrat" w:hAnsi="Montserrat" w:cs="Arial"/>
          <w:color w:val="000000"/>
          <w:sz w:val="32"/>
          <w:szCs w:val="32"/>
        </w:rPr>
      </w:pPr>
      <w:r>
        <w:rPr>
          <w:rFonts w:ascii="Montserrat" w:hAnsi="Montserrat" w:cs="Arial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C82C1" wp14:editId="2A012C50">
                <wp:simplePos x="0" y="0"/>
                <wp:positionH relativeFrom="margin">
                  <wp:posOffset>2272538</wp:posOffset>
                </wp:positionH>
                <wp:positionV relativeFrom="paragraph">
                  <wp:posOffset>84201</wp:posOffset>
                </wp:positionV>
                <wp:extent cx="1682496" cy="554736"/>
                <wp:effectExtent l="0" t="0" r="1333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55473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3EFC6" w14:textId="77777777" w:rsidR="00147FEA" w:rsidRPr="005B7862" w:rsidRDefault="00147FEA" w:rsidP="00147F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B78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DMOサイト掲載文</w:t>
                            </w:r>
                          </w:p>
                          <w:p w14:paraId="53423B19" w14:textId="77777777" w:rsidR="00147FEA" w:rsidRPr="005B7862" w:rsidRDefault="00147FEA" w:rsidP="00147F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B78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single"/>
                              </w:rPr>
                              <w:t>→</w:t>
                            </w:r>
                            <w:r w:rsidRPr="005B786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  <w:t>締切</w:t>
                            </w:r>
                            <w:r w:rsidRPr="005B78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single"/>
                              </w:rPr>
                              <w:t>後</w:t>
                            </w:r>
                            <w:r w:rsidRPr="005B786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  <w:t>、削除</w:t>
                            </w:r>
                          </w:p>
                          <w:p w14:paraId="2EE20274" w14:textId="77777777" w:rsidR="00147FEA" w:rsidRPr="005D2571" w:rsidRDefault="00147FEA" w:rsidP="00147F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82C1" id="正方形/長方形 1" o:spid="_x0000_s1026" style="position:absolute;margin-left:178.95pt;margin-top:6.65pt;width:132.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" filled="f" strokecolor="#1f3763 [1604]">
                <v:textbox>
                  <w:txbxContent>
                    <w:p w14:paraId="32F3EFC6" w14:textId="77777777" w:rsidR="00147FEA" w:rsidRPr="005B7862" w:rsidRDefault="00147FEA" w:rsidP="00147FE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B78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DMOサイト掲載文</w:t>
                      </w:r>
                    </w:p>
                    <w:p w14:paraId="53423B19" w14:textId="77777777" w:rsidR="00147FEA" w:rsidRPr="005B7862" w:rsidRDefault="00147FEA" w:rsidP="00147F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</w:pPr>
                      <w:r w:rsidRPr="005B78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single"/>
                        </w:rPr>
                        <w:t>→</w:t>
                      </w:r>
                      <w:r w:rsidRPr="005B786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  <w:t>締切</w:t>
                      </w:r>
                      <w:r w:rsidRPr="005B78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single"/>
                        </w:rPr>
                        <w:t>後</w:t>
                      </w:r>
                      <w:r w:rsidRPr="005B786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  <w:t>、削除</w:t>
                      </w:r>
                    </w:p>
                    <w:p w14:paraId="2EE20274" w14:textId="77777777" w:rsidR="00147FEA" w:rsidRPr="005D2571" w:rsidRDefault="00147FEA" w:rsidP="00147F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88E467" w14:textId="20A50122" w:rsidR="00147FEA" w:rsidRPr="00D56AD8" w:rsidRDefault="00147FEA" w:rsidP="00147FEA">
      <w:pPr>
        <w:pStyle w:val="2"/>
        <w:pBdr>
          <w:bottom w:val="single" w:sz="6" w:space="8" w:color="4C9BCF"/>
        </w:pBdr>
        <w:spacing w:line="480" w:lineRule="exact"/>
        <w:jc w:val="center"/>
        <w:rPr>
          <w:rFonts w:ascii="ＭＳ ゴシック" w:eastAsia="ＭＳ ゴシック" w:hAnsi="ＭＳ ゴシック" w:cs="Arial"/>
          <w:color w:val="000000"/>
          <w:sz w:val="28"/>
          <w:szCs w:val="28"/>
        </w:rPr>
      </w:pPr>
      <w:r w:rsidRPr="00D56AD8">
        <w:rPr>
          <w:rFonts w:ascii="ＭＳ ゴシック" w:eastAsia="ＭＳ ゴシック" w:hAnsi="ＭＳ ゴシック" w:cs="Arial" w:hint="eastAsia"/>
          <w:color w:val="000000"/>
          <w:sz w:val="28"/>
          <w:szCs w:val="28"/>
        </w:rPr>
        <w:t>瀬戸内Finderを活用した</w:t>
      </w:r>
      <w:r w:rsidR="00D56AD8" w:rsidRPr="00D56AD8">
        <w:rPr>
          <w:rFonts w:ascii="ＭＳ ゴシック" w:eastAsia="ＭＳ ゴシック" w:hAnsi="ＭＳ ゴシック" w:cs="Arial" w:hint="eastAsia"/>
          <w:color w:val="000000"/>
          <w:sz w:val="28"/>
          <w:szCs w:val="28"/>
        </w:rPr>
        <w:t>W</w:t>
      </w:r>
      <w:r w:rsidR="00D56AD8" w:rsidRPr="00D56AD8">
        <w:rPr>
          <w:rFonts w:ascii="ＭＳ ゴシック" w:eastAsia="ＭＳ ゴシック" w:hAnsi="ＭＳ ゴシック" w:cs="Arial"/>
          <w:color w:val="000000"/>
          <w:sz w:val="28"/>
          <w:szCs w:val="28"/>
        </w:rPr>
        <w:t>EB</w:t>
      </w:r>
      <w:r w:rsidRPr="00D56AD8">
        <w:rPr>
          <w:rFonts w:ascii="ＭＳ ゴシック" w:eastAsia="ＭＳ ゴシック" w:hAnsi="ＭＳ ゴシック" w:cs="Arial" w:hint="eastAsia"/>
          <w:color w:val="000000"/>
          <w:sz w:val="28"/>
          <w:szCs w:val="28"/>
        </w:rPr>
        <w:t>プロモーション</w:t>
      </w:r>
      <w:r w:rsidR="003A6CF4" w:rsidRPr="00D56AD8">
        <w:rPr>
          <w:rFonts w:ascii="ＭＳ ゴシック" w:eastAsia="ＭＳ ゴシック" w:hAnsi="ＭＳ ゴシック" w:cs="Arial" w:hint="eastAsia"/>
          <w:color w:val="000000"/>
          <w:sz w:val="28"/>
          <w:szCs w:val="28"/>
        </w:rPr>
        <w:t>事業</w:t>
      </w:r>
      <w:r w:rsidRPr="00D56AD8">
        <w:rPr>
          <w:rFonts w:ascii="ＭＳ ゴシック" w:eastAsia="ＭＳ ゴシック" w:hAnsi="ＭＳ ゴシック" w:cs="Arial"/>
          <w:color w:val="000000"/>
          <w:sz w:val="28"/>
          <w:szCs w:val="28"/>
        </w:rPr>
        <w:t>の公募について</w:t>
      </w:r>
    </w:p>
    <w:p w14:paraId="07AF5070" w14:textId="49335291" w:rsidR="00147FEA" w:rsidRPr="00F80955" w:rsidRDefault="00147FEA" w:rsidP="00147FEA">
      <w:pPr>
        <w:spacing w:before="100" w:beforeAutospacing="1" w:after="480"/>
        <w:ind w:firstLineChars="100" w:firstLine="220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t>せとうち観光推進機構では</w:t>
      </w:r>
      <w:r>
        <w:rPr>
          <w:rFonts w:ascii="Montserrat" w:hAnsi="Montserrat" w:cs="Arial" w:hint="eastAsia"/>
          <w:color w:val="000000"/>
          <w:sz w:val="22"/>
          <w:szCs w:val="22"/>
        </w:rPr>
        <w:t>、瀬戸内</w:t>
      </w:r>
      <w:r w:rsidRPr="00F6356A">
        <w:rPr>
          <w:rFonts w:ascii="Montserrat" w:hAnsi="Montserrat" w:cs="Arial" w:hint="eastAsia"/>
          <w:color w:val="000000"/>
          <w:sz w:val="22"/>
          <w:szCs w:val="22"/>
        </w:rPr>
        <w:t>の認知度をこれまで以上に向上させるとともに、瀬戸内ブランドイメージ訴求の更なる市場の広がり及び来訪意向の喚起を目的として、</w:t>
      </w:r>
      <w:r w:rsidR="00DF62F1">
        <w:rPr>
          <w:rFonts w:ascii="Montserrat" w:hAnsi="Montserrat" w:cs="Arial" w:hint="eastAsia"/>
          <w:color w:val="000000"/>
          <w:sz w:val="22"/>
          <w:szCs w:val="22"/>
        </w:rPr>
        <w:t>首都圏、関西圏</w:t>
      </w:r>
      <w:r w:rsidR="00E679B7">
        <w:rPr>
          <w:rFonts w:ascii="Montserrat" w:hAnsi="Montserrat" w:cs="Arial" w:hint="eastAsia"/>
          <w:color w:val="000000"/>
          <w:sz w:val="22"/>
          <w:szCs w:val="22"/>
        </w:rPr>
        <w:t>、</w:t>
      </w:r>
      <w:r w:rsidR="00DF62F1">
        <w:rPr>
          <w:rFonts w:ascii="Montserrat" w:hAnsi="Montserrat" w:cs="Arial" w:hint="eastAsia"/>
          <w:color w:val="000000"/>
          <w:sz w:val="22"/>
          <w:szCs w:val="22"/>
        </w:rPr>
        <w:t>九州等の大都市圏および瀬戸内域内</w:t>
      </w:r>
      <w:r w:rsidRPr="00F6356A">
        <w:rPr>
          <w:rFonts w:ascii="Montserrat" w:hAnsi="Montserrat" w:cs="Arial" w:hint="eastAsia"/>
          <w:color w:val="000000"/>
          <w:sz w:val="22"/>
          <w:szCs w:val="22"/>
        </w:rPr>
        <w:t>に対して、瀬戸内の観光需要を高めるための地域・観光情報発信サイト「瀬戸内</w:t>
      </w:r>
      <w:r w:rsidRPr="00F6356A">
        <w:rPr>
          <w:rFonts w:ascii="Montserrat" w:hAnsi="Montserrat" w:cs="Arial" w:hint="eastAsia"/>
          <w:color w:val="000000"/>
          <w:sz w:val="22"/>
          <w:szCs w:val="22"/>
        </w:rPr>
        <w:t>Finder</w:t>
      </w:r>
      <w:r w:rsidRPr="00F6356A">
        <w:rPr>
          <w:rFonts w:ascii="Montserrat" w:hAnsi="Montserrat" w:cs="Arial" w:hint="eastAsia"/>
          <w:color w:val="000000"/>
          <w:sz w:val="22"/>
          <w:szCs w:val="22"/>
        </w:rPr>
        <w:t>」を用いた情報発信に関する業務を委託する</w:t>
      </w:r>
      <w:r>
        <w:rPr>
          <w:rFonts w:ascii="Montserrat" w:hAnsi="Montserrat" w:cs="Arial" w:hint="eastAsia"/>
          <w:color w:val="000000"/>
          <w:sz w:val="22"/>
          <w:szCs w:val="22"/>
        </w:rPr>
        <w:t>こととし、次のとおり公募型</w:t>
      </w:r>
      <w:r w:rsidRPr="00F80955">
        <w:rPr>
          <w:rFonts w:ascii="Montserrat" w:hAnsi="Montserrat" w:cs="Arial"/>
          <w:color w:val="000000"/>
          <w:sz w:val="22"/>
          <w:szCs w:val="22"/>
        </w:rPr>
        <w:t>プロポーザルを実施します。</w:t>
      </w:r>
    </w:p>
    <w:p w14:paraId="656BFC5A" w14:textId="77777777" w:rsidR="00E679B7" w:rsidRDefault="00147FEA" w:rsidP="00E679B7">
      <w:pPr>
        <w:spacing w:line="380" w:lineRule="exact"/>
        <w:rPr>
          <w:rFonts w:ascii="Montserrat" w:hAnsi="Montserrat" w:cs="Arial"/>
          <w:color w:val="000000"/>
          <w:sz w:val="22"/>
          <w:szCs w:val="22"/>
        </w:rPr>
      </w:pPr>
      <w:r w:rsidRPr="00F80955">
        <w:rPr>
          <w:rFonts w:ascii="Montserrat" w:hAnsi="Montserrat" w:cs="Arial"/>
          <w:color w:val="000000"/>
          <w:sz w:val="22"/>
          <w:szCs w:val="22"/>
        </w:rPr>
        <w:t>１　公募型プロポーザル実施要領</w:t>
      </w:r>
    </w:p>
    <w:p w14:paraId="0873960A" w14:textId="227B0B44" w:rsidR="00B24E9A" w:rsidRDefault="00147FEA" w:rsidP="00E679B7">
      <w:pPr>
        <w:spacing w:line="380" w:lineRule="exact"/>
      </w:pPr>
      <w:r>
        <w:rPr>
          <w:rFonts w:hint="eastAsia"/>
        </w:rPr>
        <w:t xml:space="preserve">　　</w:t>
      </w:r>
      <w:r w:rsidRPr="00147FEA">
        <w:rPr>
          <w:rFonts w:hint="eastAsia"/>
          <w:u w:val="single"/>
        </w:rPr>
        <w:t>企画提案公募実施要領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ファイル）</w:t>
      </w:r>
    </w:p>
    <w:p w14:paraId="7C24F05A" w14:textId="727AD2C4" w:rsidR="00147FEA" w:rsidRPr="00147FEA" w:rsidRDefault="00147FEA" w:rsidP="00E679B7">
      <w:pPr>
        <w:spacing w:line="380" w:lineRule="exact"/>
      </w:pPr>
      <w:r>
        <w:rPr>
          <w:rFonts w:hint="eastAsia"/>
        </w:rPr>
        <w:t xml:space="preserve">　　</w:t>
      </w:r>
      <w:r w:rsidRPr="00147FEA">
        <w:rPr>
          <w:rFonts w:hint="eastAsia"/>
          <w:u w:val="single"/>
        </w:rPr>
        <w:t>企画提案公募実施要領様式</w:t>
      </w:r>
      <w:r>
        <w:rPr>
          <w:rFonts w:hint="eastAsia"/>
        </w:rPr>
        <w:t>（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ファイル）</w:t>
      </w:r>
    </w:p>
    <w:p w14:paraId="1AD2F9AE" w14:textId="6CF48AD5" w:rsidR="00147FEA" w:rsidRDefault="00147FEA"/>
    <w:p w14:paraId="7C7F014A" w14:textId="3120E9C6" w:rsidR="00147FEA" w:rsidRDefault="00147FEA">
      <w:r>
        <w:rPr>
          <w:rFonts w:hint="eastAsia"/>
        </w:rPr>
        <w:t>２　仕様書</w:t>
      </w:r>
    </w:p>
    <w:p w14:paraId="0DAACB9D" w14:textId="7C6600A3" w:rsidR="00147FEA" w:rsidRDefault="00147FEA">
      <w:r>
        <w:rPr>
          <w:rFonts w:hint="eastAsia"/>
        </w:rPr>
        <w:t xml:space="preserve">　　</w:t>
      </w:r>
      <w:r w:rsidRPr="00147FEA">
        <w:rPr>
          <w:rFonts w:hint="eastAsia"/>
          <w:u w:val="single"/>
        </w:rPr>
        <w:t>仕様書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ファイル）</w:t>
      </w:r>
    </w:p>
    <w:p w14:paraId="7033671F" w14:textId="7F07FE7A" w:rsidR="00147FEA" w:rsidRDefault="00147FEA"/>
    <w:p w14:paraId="70BA9603" w14:textId="71BDA591" w:rsidR="00147FEA" w:rsidRDefault="00147FEA">
      <w:r>
        <w:rPr>
          <w:rFonts w:hint="eastAsia"/>
        </w:rPr>
        <w:t>３　提案書作成要領及び選定基準</w:t>
      </w:r>
    </w:p>
    <w:p w14:paraId="40B0EEC2" w14:textId="5F8CA884" w:rsidR="00147FEA" w:rsidRDefault="00147FEA">
      <w:r>
        <w:rPr>
          <w:rFonts w:hint="eastAsia"/>
        </w:rPr>
        <w:t xml:space="preserve">　　</w:t>
      </w:r>
      <w:r w:rsidRPr="00147FEA">
        <w:rPr>
          <w:rFonts w:hint="eastAsia"/>
          <w:u w:val="single"/>
        </w:rPr>
        <w:t>企画提案書作成要領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ファイル）</w:t>
      </w:r>
    </w:p>
    <w:p w14:paraId="3229AC1E" w14:textId="3A5ECA33" w:rsidR="00147FEA" w:rsidRDefault="00147FEA"/>
    <w:p w14:paraId="617FE396" w14:textId="77CF8B97" w:rsidR="00E679B7" w:rsidRDefault="00E679B7">
      <w:r>
        <w:rPr>
          <w:rFonts w:hint="eastAsia"/>
        </w:rPr>
        <w:t>４　公募型プロポーザル提案書評価基準</w:t>
      </w:r>
    </w:p>
    <w:p w14:paraId="395C663E" w14:textId="273A049C" w:rsidR="00E679B7" w:rsidRDefault="00E679B7">
      <w:r>
        <w:rPr>
          <w:rFonts w:hint="eastAsia"/>
        </w:rPr>
        <w:t xml:space="preserve">　　</w:t>
      </w:r>
      <w:r w:rsidRPr="00E679B7">
        <w:rPr>
          <w:rFonts w:hint="eastAsia"/>
          <w:u w:val="single"/>
        </w:rPr>
        <w:t>審査評価基準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ファイル）</w:t>
      </w:r>
    </w:p>
    <w:p w14:paraId="1407694E" w14:textId="77777777" w:rsidR="00E679B7" w:rsidRDefault="00E679B7"/>
    <w:p w14:paraId="7AE18EDE" w14:textId="2BAD81F1" w:rsidR="00147FEA" w:rsidRDefault="00E679B7">
      <w:r>
        <w:rPr>
          <w:rFonts w:hint="eastAsia"/>
        </w:rPr>
        <w:t>５</w:t>
      </w:r>
      <w:r w:rsidR="00147FEA">
        <w:rPr>
          <w:rFonts w:hint="eastAsia"/>
        </w:rPr>
        <w:t xml:space="preserve">　問い合わせ先</w:t>
      </w:r>
    </w:p>
    <w:p w14:paraId="26520F9B" w14:textId="411E0AE5" w:rsidR="00147FEA" w:rsidRDefault="00147FEA" w:rsidP="00420BDD">
      <w:r>
        <w:rPr>
          <w:rFonts w:hint="eastAsia"/>
        </w:rPr>
        <w:t xml:space="preserve">　　一般社団法人せとうち観光推進機構</w:t>
      </w:r>
    </w:p>
    <w:p w14:paraId="3894BDAC" w14:textId="24975359" w:rsidR="00147FEA" w:rsidRDefault="00147FEA" w:rsidP="00420BDD">
      <w:r>
        <w:rPr>
          <w:rFonts w:hint="eastAsia"/>
        </w:rPr>
        <w:t xml:space="preserve">　　〒</w:t>
      </w:r>
      <w:r>
        <w:rPr>
          <w:rFonts w:hint="eastAsia"/>
        </w:rPr>
        <w:t>7</w:t>
      </w:r>
      <w:r>
        <w:t>30-0011</w:t>
      </w:r>
      <w:r>
        <w:rPr>
          <w:rFonts w:hint="eastAsia"/>
        </w:rPr>
        <w:t xml:space="preserve">　広島県広島市中区基町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番３号　広島県自治会館２階</w:t>
      </w:r>
    </w:p>
    <w:p w14:paraId="5C6539CC" w14:textId="4CECFF68" w:rsidR="00147FEA" w:rsidRDefault="00147FEA" w:rsidP="00420BDD">
      <w:r>
        <w:rPr>
          <w:rFonts w:hint="eastAsia"/>
        </w:rPr>
        <w:t xml:space="preserve">　　</w:t>
      </w:r>
      <w:r>
        <w:rPr>
          <w:rFonts w:hint="eastAsia"/>
        </w:rPr>
        <w:t>T</w:t>
      </w:r>
      <w:r>
        <w:t>EL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82-836-3217</w:t>
      </w:r>
    </w:p>
    <w:p w14:paraId="3B0F1BE9" w14:textId="0A2960FB" w:rsidR="00147FEA" w:rsidRDefault="00147FEA" w:rsidP="00420BDD">
      <w:r>
        <w:rPr>
          <w:rFonts w:hint="eastAsia"/>
        </w:rPr>
        <w:t xml:space="preserve">　　担当者</w:t>
      </w:r>
      <w:r w:rsidR="00420BDD">
        <w:rPr>
          <w:rFonts w:hint="eastAsia"/>
        </w:rPr>
        <w:t>：穐本、田代</w:t>
      </w:r>
    </w:p>
    <w:p w14:paraId="707A29C3" w14:textId="3963E452" w:rsidR="00420BDD" w:rsidRDefault="00420BDD" w:rsidP="00420BDD">
      <w:r>
        <w:rPr>
          <w:rFonts w:hint="eastAsia"/>
        </w:rPr>
        <w:t xml:space="preserve">　　連絡先：</w:t>
      </w:r>
      <w:r w:rsidR="00B06701">
        <w:t>info</w:t>
      </w:r>
      <w:r>
        <w:rPr>
          <w:rFonts w:hint="eastAsia"/>
        </w:rPr>
        <w:t>★</w:t>
      </w:r>
      <w:r>
        <w:t>setouchitourism.or.jp</w:t>
      </w:r>
    </w:p>
    <w:p w14:paraId="67FE2E45" w14:textId="5ACFB456" w:rsidR="00420BDD" w:rsidRDefault="00420BDD" w:rsidP="00420BDD">
      <w:r>
        <w:rPr>
          <w:rFonts w:hint="eastAsia"/>
        </w:rPr>
        <w:t xml:space="preserve">　　★＝</w:t>
      </w:r>
      <w:r>
        <w:rPr>
          <w:rFonts w:hint="eastAsia"/>
        </w:rPr>
        <w:t>@</w:t>
      </w:r>
      <w:r>
        <w:rPr>
          <w:rFonts w:hint="eastAsia"/>
        </w:rPr>
        <w:t>に変更してください。</w:t>
      </w:r>
    </w:p>
    <w:p w14:paraId="5DF7E26F" w14:textId="5A4F419C" w:rsidR="00A52D0F" w:rsidRPr="00420BDD" w:rsidRDefault="00A52D0F" w:rsidP="00420BDD">
      <w:pPr>
        <w:spacing w:line="276" w:lineRule="auto"/>
      </w:pPr>
    </w:p>
    <w:sectPr w:rsidR="00A52D0F" w:rsidRPr="00420B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42CC" w14:textId="77777777" w:rsidR="00147FEA" w:rsidRDefault="00147FEA" w:rsidP="00147FEA">
      <w:r>
        <w:separator/>
      </w:r>
    </w:p>
  </w:endnote>
  <w:endnote w:type="continuationSeparator" w:id="0">
    <w:p w14:paraId="77E89C8D" w14:textId="77777777" w:rsidR="00147FEA" w:rsidRDefault="00147FEA" w:rsidP="0014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24FD" w14:textId="77777777" w:rsidR="00147FEA" w:rsidRDefault="00147FEA" w:rsidP="00147FEA">
      <w:r>
        <w:separator/>
      </w:r>
    </w:p>
  </w:footnote>
  <w:footnote w:type="continuationSeparator" w:id="0">
    <w:p w14:paraId="2CDD95F7" w14:textId="77777777" w:rsidR="00147FEA" w:rsidRDefault="00147FEA" w:rsidP="0014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04"/>
    <w:rsid w:val="00064DF3"/>
    <w:rsid w:val="00147FEA"/>
    <w:rsid w:val="001B5CA3"/>
    <w:rsid w:val="003A6CF4"/>
    <w:rsid w:val="00420BDD"/>
    <w:rsid w:val="00473828"/>
    <w:rsid w:val="004F6D04"/>
    <w:rsid w:val="00A52D0F"/>
    <w:rsid w:val="00AA60CC"/>
    <w:rsid w:val="00AF3340"/>
    <w:rsid w:val="00B06701"/>
    <w:rsid w:val="00B24E9A"/>
    <w:rsid w:val="00D23F6A"/>
    <w:rsid w:val="00D56AD8"/>
    <w:rsid w:val="00DF62F1"/>
    <w:rsid w:val="00E679B7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BD64D"/>
  <w15:chartTrackingRefBased/>
  <w15:docId w15:val="{168F44D4-2412-43E6-8103-A4F4E484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link w:val="20"/>
    <w:uiPriority w:val="9"/>
    <w:qFormat/>
    <w:rsid w:val="00147FE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7FEA"/>
  </w:style>
  <w:style w:type="paragraph" w:styleId="a5">
    <w:name w:val="footer"/>
    <w:basedOn w:val="a"/>
    <w:link w:val="a6"/>
    <w:uiPriority w:val="99"/>
    <w:unhideWhenUsed/>
    <w:rsid w:val="00147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7FEA"/>
  </w:style>
  <w:style w:type="character" w:customStyle="1" w:styleId="20">
    <w:name w:val="見出し 2 (文字)"/>
    <w:basedOn w:val="a0"/>
    <w:link w:val="2"/>
    <w:uiPriority w:val="9"/>
    <w:rsid w:val="00147FE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A52D0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52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SK-10</dc:creator>
  <cp:keywords/>
  <dc:description/>
  <cp:lastModifiedBy>SK-06</cp:lastModifiedBy>
  <cp:revision>17</cp:revision>
  <cp:lastPrinted>2021-03-17T04:52:00Z</cp:lastPrinted>
  <dcterms:created xsi:type="dcterms:W3CDTF">2020-05-25T02:55:00Z</dcterms:created>
  <dcterms:modified xsi:type="dcterms:W3CDTF">2022-04-19T11:03:00Z</dcterms:modified>
</cp:coreProperties>
</file>